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6A" w:rsidRPr="006040C1" w:rsidRDefault="00594B6A" w:rsidP="00956927">
      <w:pPr>
        <w:jc w:val="both"/>
        <w:rPr>
          <w:sz w:val="28"/>
          <w:szCs w:val="28"/>
        </w:rPr>
      </w:pPr>
    </w:p>
    <w:p w:rsidR="0062335D" w:rsidRDefault="00594B6A" w:rsidP="00956927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</w:t>
      </w:r>
    </w:p>
    <w:p w:rsidR="0062335D" w:rsidRPr="00FA0362" w:rsidRDefault="0062335D" w:rsidP="00956927">
      <w:pPr>
        <w:jc w:val="both"/>
        <w:rPr>
          <w:b/>
          <w:bCs/>
          <w:sz w:val="32"/>
          <w:szCs w:val="32"/>
        </w:rPr>
      </w:pPr>
      <w:r w:rsidRPr="00FA0362">
        <w:rPr>
          <w:b/>
          <w:bCs/>
          <w:sz w:val="32"/>
          <w:szCs w:val="32"/>
        </w:rPr>
        <w:t xml:space="preserve">   REGULAMIN ZAWODÓW w STRZEL</w:t>
      </w:r>
      <w:r w:rsidR="00731AF5" w:rsidRPr="00FA0362">
        <w:rPr>
          <w:b/>
          <w:bCs/>
          <w:sz w:val="32"/>
          <w:szCs w:val="32"/>
        </w:rPr>
        <w:t>ANIACH</w:t>
      </w:r>
      <w:r w:rsidRPr="00FA0362">
        <w:rPr>
          <w:b/>
          <w:bCs/>
          <w:sz w:val="32"/>
          <w:szCs w:val="32"/>
        </w:rPr>
        <w:t xml:space="preserve"> MYŚLIWS</w:t>
      </w:r>
      <w:r w:rsidR="00731AF5" w:rsidRPr="00FA0362">
        <w:rPr>
          <w:b/>
          <w:bCs/>
          <w:sz w:val="32"/>
          <w:szCs w:val="32"/>
        </w:rPr>
        <w:t>KICH</w:t>
      </w:r>
    </w:p>
    <w:p w:rsidR="0062335D" w:rsidRPr="00FA0362" w:rsidRDefault="0062335D" w:rsidP="00956927">
      <w:pPr>
        <w:jc w:val="both"/>
        <w:rPr>
          <w:b/>
          <w:bCs/>
          <w:sz w:val="32"/>
          <w:szCs w:val="32"/>
        </w:rPr>
      </w:pPr>
    </w:p>
    <w:p w:rsidR="0062335D" w:rsidRPr="00FA0362" w:rsidRDefault="00AE522A" w:rsidP="00956927">
      <w:pPr>
        <w:jc w:val="both"/>
        <w:rPr>
          <w:b/>
          <w:bCs/>
          <w:sz w:val="32"/>
          <w:szCs w:val="32"/>
        </w:rPr>
      </w:pPr>
      <w:r w:rsidRPr="00FA0362">
        <w:rPr>
          <w:b/>
          <w:bCs/>
          <w:sz w:val="32"/>
          <w:szCs w:val="32"/>
        </w:rPr>
        <w:t xml:space="preserve">                </w:t>
      </w:r>
      <w:r w:rsidR="00956927" w:rsidRPr="00FA0362">
        <w:rPr>
          <w:b/>
          <w:bCs/>
          <w:sz w:val="32"/>
          <w:szCs w:val="32"/>
        </w:rPr>
        <w:tab/>
      </w:r>
      <w:r w:rsidR="00956927" w:rsidRPr="00FA0362">
        <w:rPr>
          <w:b/>
          <w:bCs/>
          <w:sz w:val="32"/>
          <w:szCs w:val="32"/>
        </w:rPr>
        <w:tab/>
      </w:r>
      <w:r w:rsidRPr="00FA0362">
        <w:rPr>
          <w:b/>
          <w:bCs/>
          <w:sz w:val="32"/>
          <w:szCs w:val="32"/>
        </w:rPr>
        <w:t xml:space="preserve">   PÓŁF</w:t>
      </w:r>
      <w:r w:rsidR="001F1A07" w:rsidRPr="00FA0362">
        <w:rPr>
          <w:b/>
          <w:bCs/>
          <w:sz w:val="32"/>
          <w:szCs w:val="32"/>
        </w:rPr>
        <w:t>INAŁ</w:t>
      </w:r>
      <w:r w:rsidRPr="00FA0362">
        <w:rPr>
          <w:b/>
          <w:bCs/>
          <w:sz w:val="32"/>
          <w:szCs w:val="32"/>
        </w:rPr>
        <w:t xml:space="preserve"> LIGI STRZELECKIEJ PZŁ </w:t>
      </w:r>
    </w:p>
    <w:p w:rsidR="0062335D" w:rsidRPr="00FA0362" w:rsidRDefault="0062335D" w:rsidP="00956927">
      <w:pPr>
        <w:jc w:val="both"/>
        <w:rPr>
          <w:b/>
          <w:bCs/>
          <w:sz w:val="32"/>
          <w:szCs w:val="32"/>
        </w:rPr>
      </w:pPr>
    </w:p>
    <w:p w:rsidR="0062335D" w:rsidRPr="00FA0362" w:rsidRDefault="0062335D" w:rsidP="00956927">
      <w:pPr>
        <w:jc w:val="both"/>
        <w:rPr>
          <w:b/>
          <w:bCs/>
          <w:sz w:val="32"/>
          <w:szCs w:val="32"/>
        </w:rPr>
      </w:pPr>
      <w:r w:rsidRPr="00FA0362">
        <w:rPr>
          <w:b/>
          <w:bCs/>
          <w:sz w:val="32"/>
          <w:szCs w:val="32"/>
        </w:rPr>
        <w:t xml:space="preserve">                               </w:t>
      </w:r>
      <w:r w:rsidR="00956927" w:rsidRPr="00FA0362">
        <w:rPr>
          <w:b/>
          <w:bCs/>
          <w:sz w:val="32"/>
          <w:szCs w:val="32"/>
        </w:rPr>
        <w:tab/>
      </w:r>
      <w:r w:rsidR="00854FB1">
        <w:rPr>
          <w:b/>
          <w:bCs/>
          <w:sz w:val="32"/>
          <w:szCs w:val="32"/>
        </w:rPr>
        <w:t>CIECHANÓW</w:t>
      </w:r>
      <w:r w:rsidR="00AE522A" w:rsidRPr="00FA0362">
        <w:rPr>
          <w:b/>
          <w:bCs/>
          <w:sz w:val="32"/>
          <w:szCs w:val="32"/>
        </w:rPr>
        <w:t xml:space="preserve"> </w:t>
      </w:r>
      <w:r w:rsidR="00854FB1">
        <w:rPr>
          <w:b/>
          <w:bCs/>
          <w:sz w:val="32"/>
          <w:szCs w:val="32"/>
        </w:rPr>
        <w:t>01</w:t>
      </w:r>
      <w:r w:rsidR="00AE522A" w:rsidRPr="00FA0362">
        <w:rPr>
          <w:b/>
          <w:bCs/>
          <w:sz w:val="32"/>
          <w:szCs w:val="32"/>
        </w:rPr>
        <w:t>.0</w:t>
      </w:r>
      <w:r w:rsidR="00854FB1">
        <w:rPr>
          <w:b/>
          <w:bCs/>
          <w:sz w:val="32"/>
          <w:szCs w:val="32"/>
        </w:rPr>
        <w:t>8</w:t>
      </w:r>
      <w:r w:rsidR="00AE522A" w:rsidRPr="00FA0362">
        <w:rPr>
          <w:b/>
          <w:bCs/>
          <w:sz w:val="32"/>
          <w:szCs w:val="32"/>
        </w:rPr>
        <w:t>.202</w:t>
      </w:r>
      <w:r w:rsidR="00854FB1">
        <w:rPr>
          <w:b/>
          <w:bCs/>
          <w:sz w:val="32"/>
          <w:szCs w:val="32"/>
        </w:rPr>
        <w:t>6</w:t>
      </w:r>
      <w:r w:rsidR="00956927" w:rsidRPr="00FA0362">
        <w:rPr>
          <w:b/>
          <w:bCs/>
          <w:sz w:val="32"/>
          <w:szCs w:val="32"/>
        </w:rPr>
        <w:t xml:space="preserve"> </w:t>
      </w:r>
      <w:r w:rsidRPr="00FA0362">
        <w:rPr>
          <w:b/>
          <w:bCs/>
          <w:sz w:val="32"/>
          <w:szCs w:val="32"/>
        </w:rPr>
        <w:t>r.</w:t>
      </w:r>
    </w:p>
    <w:p w:rsidR="0062335D" w:rsidRPr="00FA0362" w:rsidRDefault="0062335D" w:rsidP="00956927">
      <w:pPr>
        <w:jc w:val="both"/>
        <w:rPr>
          <w:b/>
          <w:bCs/>
          <w:sz w:val="32"/>
          <w:szCs w:val="32"/>
        </w:rPr>
      </w:pPr>
    </w:p>
    <w:p w:rsidR="0062335D" w:rsidRPr="00FA0362" w:rsidRDefault="0062335D" w:rsidP="00956927">
      <w:pPr>
        <w:ind w:firstLine="708"/>
        <w:jc w:val="both"/>
        <w:rPr>
          <w:sz w:val="28"/>
          <w:szCs w:val="28"/>
        </w:rPr>
      </w:pPr>
      <w:r w:rsidRPr="00FA0362">
        <w:rPr>
          <w:sz w:val="28"/>
          <w:szCs w:val="28"/>
        </w:rPr>
        <w:t>Zaw</w:t>
      </w:r>
      <w:r w:rsidR="00AE522A" w:rsidRPr="00FA0362">
        <w:rPr>
          <w:sz w:val="28"/>
          <w:szCs w:val="28"/>
        </w:rPr>
        <w:t xml:space="preserve">ody rozgrywane będą w dniu </w:t>
      </w:r>
      <w:r w:rsidR="00854FB1">
        <w:rPr>
          <w:b/>
          <w:bCs/>
          <w:sz w:val="28"/>
          <w:szCs w:val="28"/>
        </w:rPr>
        <w:t>01</w:t>
      </w:r>
      <w:r w:rsidR="00AE522A" w:rsidRPr="00FA0362">
        <w:rPr>
          <w:b/>
          <w:bCs/>
          <w:sz w:val="28"/>
          <w:szCs w:val="28"/>
        </w:rPr>
        <w:t>.0</w:t>
      </w:r>
      <w:r w:rsidR="00854FB1">
        <w:rPr>
          <w:b/>
          <w:bCs/>
          <w:sz w:val="28"/>
          <w:szCs w:val="28"/>
        </w:rPr>
        <w:t>8</w:t>
      </w:r>
      <w:r w:rsidR="00AE522A" w:rsidRPr="00FA0362">
        <w:rPr>
          <w:b/>
          <w:bCs/>
          <w:sz w:val="28"/>
          <w:szCs w:val="28"/>
        </w:rPr>
        <w:t>.202</w:t>
      </w:r>
      <w:r w:rsidR="00854FB1">
        <w:rPr>
          <w:b/>
          <w:bCs/>
          <w:sz w:val="28"/>
          <w:szCs w:val="28"/>
        </w:rPr>
        <w:t>6</w:t>
      </w:r>
      <w:r w:rsidR="00956927" w:rsidRPr="00FA0362">
        <w:rPr>
          <w:sz w:val="28"/>
          <w:szCs w:val="28"/>
        </w:rPr>
        <w:t xml:space="preserve"> </w:t>
      </w:r>
      <w:r w:rsidRPr="00FA0362">
        <w:rPr>
          <w:sz w:val="28"/>
          <w:szCs w:val="28"/>
        </w:rPr>
        <w:t>r. na Strzelni</w:t>
      </w:r>
      <w:r w:rsidR="001F1A07" w:rsidRPr="00FA0362">
        <w:rPr>
          <w:sz w:val="28"/>
          <w:szCs w:val="28"/>
        </w:rPr>
        <w:t xml:space="preserve">cy Myśliwskiej </w:t>
      </w:r>
      <w:r w:rsidR="00956927" w:rsidRPr="00FA0362">
        <w:rPr>
          <w:sz w:val="28"/>
          <w:szCs w:val="28"/>
        </w:rPr>
        <w:br/>
      </w:r>
      <w:r w:rsidR="001F1A07" w:rsidRPr="00FA0362">
        <w:rPr>
          <w:sz w:val="28"/>
          <w:szCs w:val="28"/>
        </w:rPr>
        <w:t xml:space="preserve">ZO PZŁ </w:t>
      </w:r>
      <w:r w:rsidR="00021E86">
        <w:rPr>
          <w:sz w:val="28"/>
          <w:szCs w:val="28"/>
        </w:rPr>
        <w:t>w</w:t>
      </w:r>
      <w:r w:rsidR="00A41A29" w:rsidRPr="00FA0362">
        <w:rPr>
          <w:sz w:val="28"/>
          <w:szCs w:val="28"/>
        </w:rPr>
        <w:t xml:space="preserve"> </w:t>
      </w:r>
      <w:r w:rsidR="00854FB1">
        <w:rPr>
          <w:sz w:val="28"/>
          <w:szCs w:val="28"/>
        </w:rPr>
        <w:t>Ciechanowie</w:t>
      </w:r>
      <w:r w:rsidR="001F1A07" w:rsidRPr="00FA0362">
        <w:rPr>
          <w:sz w:val="28"/>
          <w:szCs w:val="28"/>
        </w:rPr>
        <w:t xml:space="preserve">  </w:t>
      </w:r>
      <w:r w:rsidR="00021E86">
        <w:rPr>
          <w:sz w:val="28"/>
          <w:szCs w:val="28"/>
        </w:rPr>
        <w:t xml:space="preserve">- </w:t>
      </w:r>
      <w:r w:rsidR="00854FB1">
        <w:rPr>
          <w:sz w:val="28"/>
          <w:szCs w:val="28"/>
        </w:rPr>
        <w:t>Chotum</w:t>
      </w:r>
    </w:p>
    <w:p w:rsidR="007C038E" w:rsidRPr="00FA0362" w:rsidRDefault="007C038E" w:rsidP="00956927">
      <w:pPr>
        <w:ind w:firstLine="708"/>
        <w:jc w:val="both"/>
        <w:rPr>
          <w:sz w:val="28"/>
          <w:szCs w:val="28"/>
        </w:rPr>
      </w:pPr>
    </w:p>
    <w:p w:rsidR="007C038E" w:rsidRPr="00FA0362" w:rsidRDefault="007C038E" w:rsidP="00956927">
      <w:pPr>
        <w:ind w:firstLine="708"/>
        <w:jc w:val="both"/>
        <w:rPr>
          <w:b/>
          <w:bCs/>
          <w:sz w:val="28"/>
          <w:szCs w:val="28"/>
        </w:rPr>
      </w:pPr>
      <w:r w:rsidRPr="00FA0362">
        <w:rPr>
          <w:b/>
          <w:bCs/>
          <w:sz w:val="28"/>
          <w:szCs w:val="28"/>
        </w:rPr>
        <w:t xml:space="preserve">Sędzia Główny zawodów – </w:t>
      </w:r>
      <w:r w:rsidR="00854FB1">
        <w:rPr>
          <w:b/>
          <w:bCs/>
          <w:sz w:val="28"/>
          <w:szCs w:val="28"/>
        </w:rPr>
        <w:t>Tomasz Skalski</w:t>
      </w:r>
    </w:p>
    <w:p w:rsidR="00731AF5" w:rsidRPr="00FA0362" w:rsidRDefault="00731AF5" w:rsidP="00731AF5">
      <w:pPr>
        <w:jc w:val="both"/>
        <w:rPr>
          <w:b/>
          <w:bCs/>
          <w:sz w:val="28"/>
          <w:szCs w:val="28"/>
        </w:rPr>
      </w:pPr>
    </w:p>
    <w:p w:rsidR="00731AF5" w:rsidRPr="00FA0362" w:rsidRDefault="00731AF5" w:rsidP="00731AF5">
      <w:pPr>
        <w:jc w:val="center"/>
        <w:rPr>
          <w:b/>
          <w:bCs/>
          <w:sz w:val="28"/>
          <w:szCs w:val="28"/>
        </w:rPr>
      </w:pPr>
      <w:r w:rsidRPr="00FA0362">
        <w:rPr>
          <w:b/>
          <w:bCs/>
          <w:sz w:val="28"/>
          <w:szCs w:val="28"/>
        </w:rPr>
        <w:t>CEL ZAWODÓW</w:t>
      </w:r>
    </w:p>
    <w:p w:rsidR="00AC4038" w:rsidRPr="00FA0362" w:rsidRDefault="00731AF5" w:rsidP="00731AF5">
      <w:pPr>
        <w:spacing w:before="240" w:after="240"/>
        <w:jc w:val="both"/>
        <w:rPr>
          <w:b/>
          <w:bCs/>
          <w:sz w:val="24"/>
          <w:szCs w:val="24"/>
        </w:rPr>
      </w:pPr>
      <w:r w:rsidRPr="00FA0362">
        <w:rPr>
          <w:sz w:val="24"/>
          <w:szCs w:val="24"/>
        </w:rPr>
        <w:t xml:space="preserve">Celem zawodów jest rozpowszechnianie strzelectwa myśliwskiego, integracja myśliwych i sprawdzenie ich umiejętności strzeleckich. Umożliwienie zawodnikom klasy powszechnej na zdobycie klasy mistrzowskiej a zawodnikom z klasą mistrzowską punkty do Wawrzynu Strzeleckiego. </w:t>
      </w:r>
      <w:r w:rsidRPr="00FA0362">
        <w:rPr>
          <w:b/>
          <w:bCs/>
          <w:sz w:val="24"/>
          <w:szCs w:val="24"/>
        </w:rPr>
        <w:t>Wyłonienie sześciu najlepszych drużyn do wzięcia udziału w Finale Ligi Strzeleckiej.</w:t>
      </w:r>
    </w:p>
    <w:p w:rsidR="00AC4038" w:rsidRPr="00FA0362" w:rsidRDefault="00AC4038" w:rsidP="00AC4038">
      <w:pPr>
        <w:jc w:val="center"/>
        <w:rPr>
          <w:b/>
          <w:bCs/>
          <w:sz w:val="28"/>
          <w:szCs w:val="28"/>
        </w:rPr>
      </w:pPr>
      <w:r w:rsidRPr="00FA0362">
        <w:rPr>
          <w:b/>
          <w:bCs/>
          <w:sz w:val="28"/>
          <w:szCs w:val="28"/>
        </w:rPr>
        <w:t>PROGRAM ZAWODÓW</w:t>
      </w:r>
    </w:p>
    <w:p w:rsidR="00AC4038" w:rsidRPr="00FA0362" w:rsidRDefault="00AC4038" w:rsidP="00AC4038">
      <w:pPr>
        <w:jc w:val="both"/>
        <w:rPr>
          <w:sz w:val="28"/>
          <w:szCs w:val="28"/>
        </w:rPr>
      </w:pPr>
      <w:r w:rsidRPr="00FA0362">
        <w:rPr>
          <w:sz w:val="28"/>
          <w:szCs w:val="28"/>
        </w:rPr>
        <w:t xml:space="preserve">08:00 – 8:30 - Wydawanie numerów startowych </w:t>
      </w:r>
    </w:p>
    <w:p w:rsidR="00AC4038" w:rsidRPr="00FA0362" w:rsidRDefault="00AC4038" w:rsidP="00AC4038">
      <w:pPr>
        <w:jc w:val="both"/>
        <w:rPr>
          <w:sz w:val="28"/>
          <w:szCs w:val="28"/>
        </w:rPr>
      </w:pPr>
      <w:r w:rsidRPr="00FA0362">
        <w:rPr>
          <w:sz w:val="28"/>
          <w:szCs w:val="28"/>
        </w:rPr>
        <w:t xml:space="preserve">08:30 - 09:00 - Otwarcie zawodów </w:t>
      </w:r>
    </w:p>
    <w:p w:rsidR="00AC4038" w:rsidRPr="00FA0362" w:rsidRDefault="00AC4038" w:rsidP="00AC4038">
      <w:pPr>
        <w:jc w:val="both"/>
        <w:rPr>
          <w:sz w:val="28"/>
          <w:szCs w:val="28"/>
        </w:rPr>
      </w:pPr>
      <w:r w:rsidRPr="00FA0362">
        <w:rPr>
          <w:sz w:val="28"/>
          <w:szCs w:val="28"/>
        </w:rPr>
        <w:t xml:space="preserve">09:00 - Rozpoczęcie strzelań </w:t>
      </w:r>
    </w:p>
    <w:p w:rsidR="0062335D" w:rsidRPr="00FA0362" w:rsidRDefault="0062335D" w:rsidP="00956927">
      <w:pPr>
        <w:jc w:val="both"/>
        <w:rPr>
          <w:sz w:val="28"/>
          <w:szCs w:val="28"/>
        </w:rPr>
      </w:pPr>
    </w:p>
    <w:p w:rsidR="0062335D" w:rsidRPr="00FA0362" w:rsidRDefault="0062335D" w:rsidP="00956927">
      <w:pPr>
        <w:jc w:val="both"/>
        <w:rPr>
          <w:b/>
          <w:bCs/>
          <w:sz w:val="28"/>
          <w:szCs w:val="28"/>
        </w:rPr>
      </w:pPr>
      <w:r w:rsidRPr="00FA0362">
        <w:rPr>
          <w:sz w:val="28"/>
          <w:szCs w:val="28"/>
        </w:rPr>
        <w:t xml:space="preserve">                                     </w:t>
      </w:r>
      <w:r w:rsidRPr="00FA0362">
        <w:rPr>
          <w:b/>
          <w:bCs/>
          <w:sz w:val="28"/>
          <w:szCs w:val="28"/>
        </w:rPr>
        <w:t xml:space="preserve">UCZESTNICTWO </w:t>
      </w:r>
      <w:r w:rsidR="00956927" w:rsidRPr="00FA0362">
        <w:rPr>
          <w:b/>
          <w:bCs/>
          <w:sz w:val="28"/>
          <w:szCs w:val="28"/>
        </w:rPr>
        <w:t>W</w:t>
      </w:r>
      <w:r w:rsidRPr="00FA0362">
        <w:rPr>
          <w:b/>
          <w:bCs/>
          <w:sz w:val="28"/>
          <w:szCs w:val="28"/>
        </w:rPr>
        <w:t xml:space="preserve"> ZAWODACH</w:t>
      </w:r>
    </w:p>
    <w:p w:rsidR="00AC4038" w:rsidRPr="00FA0362" w:rsidRDefault="0062335D" w:rsidP="00956927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 xml:space="preserve">Zawody zostaną przeprowadzone w pełnym </w:t>
      </w:r>
      <w:r w:rsidRPr="00FA0362">
        <w:rPr>
          <w:b/>
          <w:bCs/>
          <w:sz w:val="28"/>
          <w:szCs w:val="28"/>
        </w:rPr>
        <w:t>pięcioboju myśliwskim</w:t>
      </w:r>
      <w:r w:rsidRPr="00FA0362">
        <w:rPr>
          <w:sz w:val="28"/>
          <w:szCs w:val="28"/>
        </w:rPr>
        <w:t xml:space="preserve"> </w:t>
      </w:r>
      <w:r w:rsidR="00956927" w:rsidRPr="00FA0362">
        <w:rPr>
          <w:sz w:val="28"/>
          <w:szCs w:val="28"/>
        </w:rPr>
        <w:br/>
      </w:r>
      <w:r w:rsidRPr="00FA0362">
        <w:rPr>
          <w:sz w:val="28"/>
          <w:szCs w:val="28"/>
        </w:rPr>
        <w:t>( z myśliwską osią praktyczną</w:t>
      </w:r>
      <w:r w:rsidR="00AE522A" w:rsidRPr="00FA0362">
        <w:rPr>
          <w:sz w:val="28"/>
          <w:szCs w:val="28"/>
        </w:rPr>
        <w:t xml:space="preserve">) w jednym </w:t>
      </w:r>
      <w:r w:rsidR="00854FB1" w:rsidRPr="00FA0362">
        <w:rPr>
          <w:sz w:val="28"/>
          <w:szCs w:val="28"/>
        </w:rPr>
        <w:t>dniu zgodnie</w:t>
      </w:r>
      <w:r w:rsidRPr="00FA0362">
        <w:rPr>
          <w:sz w:val="28"/>
          <w:szCs w:val="28"/>
        </w:rPr>
        <w:t xml:space="preserve"> z „</w:t>
      </w:r>
      <w:r w:rsidR="00AE522A" w:rsidRPr="00FA0362">
        <w:rPr>
          <w:sz w:val="28"/>
          <w:szCs w:val="28"/>
        </w:rPr>
        <w:t xml:space="preserve">Regulaminem Ligi Strzeleckiej” </w:t>
      </w:r>
      <w:r w:rsidR="00021E86">
        <w:rPr>
          <w:sz w:val="28"/>
          <w:szCs w:val="28"/>
        </w:rPr>
        <w:t xml:space="preserve">– Uchwała </w:t>
      </w:r>
      <w:r w:rsidR="000D2AD8">
        <w:rPr>
          <w:sz w:val="28"/>
          <w:szCs w:val="28"/>
        </w:rPr>
        <w:t xml:space="preserve">NRŁ nr </w:t>
      </w:r>
      <w:r w:rsidR="00021E86">
        <w:rPr>
          <w:sz w:val="28"/>
          <w:szCs w:val="28"/>
        </w:rPr>
        <w:t>298</w:t>
      </w:r>
      <w:r w:rsidR="000D2AD8">
        <w:rPr>
          <w:sz w:val="28"/>
          <w:szCs w:val="28"/>
        </w:rPr>
        <w:t>/2025</w:t>
      </w:r>
      <w:r w:rsidR="00021E86">
        <w:rPr>
          <w:sz w:val="28"/>
          <w:szCs w:val="28"/>
        </w:rPr>
        <w:t xml:space="preserve"> </w:t>
      </w:r>
      <w:r w:rsidR="000D2AD8">
        <w:rPr>
          <w:sz w:val="28"/>
          <w:szCs w:val="28"/>
        </w:rPr>
        <w:t>oraz</w:t>
      </w:r>
      <w:r w:rsidR="00AE522A" w:rsidRPr="00FA0362">
        <w:rPr>
          <w:sz w:val="28"/>
          <w:szCs w:val="28"/>
        </w:rPr>
        <w:t xml:space="preserve"> </w:t>
      </w:r>
      <w:r w:rsidR="00D45649" w:rsidRPr="00FA0362">
        <w:rPr>
          <w:sz w:val="28"/>
          <w:szCs w:val="28"/>
        </w:rPr>
        <w:t>„</w:t>
      </w:r>
      <w:r w:rsidR="000D2AD8">
        <w:rPr>
          <w:sz w:val="28"/>
          <w:szCs w:val="28"/>
        </w:rPr>
        <w:t>Prawidłami</w:t>
      </w:r>
      <w:r w:rsidR="00D45649" w:rsidRPr="00FA0362">
        <w:rPr>
          <w:sz w:val="28"/>
          <w:szCs w:val="28"/>
        </w:rPr>
        <w:t xml:space="preserve"> </w:t>
      </w:r>
      <w:r w:rsidR="00AE522A" w:rsidRPr="00FA0362">
        <w:rPr>
          <w:sz w:val="28"/>
          <w:szCs w:val="28"/>
        </w:rPr>
        <w:t xml:space="preserve">strzelań myśliwskich na zawodach </w:t>
      </w:r>
      <w:r w:rsidR="00854FB1" w:rsidRPr="00FA0362">
        <w:rPr>
          <w:sz w:val="28"/>
          <w:szCs w:val="28"/>
        </w:rPr>
        <w:t>organizowanych przez</w:t>
      </w:r>
      <w:r w:rsidR="00AE522A" w:rsidRPr="00FA0362">
        <w:rPr>
          <w:sz w:val="28"/>
          <w:szCs w:val="28"/>
        </w:rPr>
        <w:t xml:space="preserve"> Polski Związek Łowiecki</w:t>
      </w:r>
      <w:r w:rsidR="00956927" w:rsidRPr="00FA0362">
        <w:rPr>
          <w:sz w:val="28"/>
          <w:szCs w:val="28"/>
        </w:rPr>
        <w:t xml:space="preserve"> </w:t>
      </w:r>
      <w:r w:rsidR="00AC4038" w:rsidRPr="00FA0362">
        <w:rPr>
          <w:sz w:val="28"/>
          <w:szCs w:val="28"/>
        </w:rPr>
        <w:t xml:space="preserve">- </w:t>
      </w:r>
      <w:r w:rsidR="00D5249E" w:rsidRPr="00FA0362">
        <w:rPr>
          <w:sz w:val="28"/>
          <w:szCs w:val="28"/>
        </w:rPr>
        <w:t>pięciobój, sześciobój</w:t>
      </w:r>
      <w:r w:rsidR="00AC4038" w:rsidRPr="00FA0362">
        <w:rPr>
          <w:sz w:val="28"/>
          <w:szCs w:val="28"/>
        </w:rPr>
        <w:t>.</w:t>
      </w:r>
      <w:r w:rsidR="000D2AD8">
        <w:rPr>
          <w:sz w:val="28"/>
          <w:szCs w:val="28"/>
        </w:rPr>
        <w:t xml:space="preserve"> – Uchwała NRŁ nr 307/2025</w:t>
      </w:r>
    </w:p>
    <w:p w:rsidR="0062335D" w:rsidRPr="00FA0362" w:rsidRDefault="0062335D" w:rsidP="00AC4038">
      <w:pPr>
        <w:pStyle w:val="Akapitzlist"/>
        <w:ind w:left="360"/>
        <w:jc w:val="both"/>
        <w:rPr>
          <w:sz w:val="28"/>
          <w:szCs w:val="28"/>
        </w:rPr>
      </w:pPr>
    </w:p>
    <w:p w:rsidR="0029529A" w:rsidRPr="0029529A" w:rsidRDefault="0029529A" w:rsidP="0029529A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9529A">
        <w:rPr>
          <w:sz w:val="28"/>
          <w:szCs w:val="28"/>
        </w:rPr>
        <w:t>W zawodach uczestniczą po cztery drużyny, które zakwalifikowały się w eliminacjach ligi w regionach:</w:t>
      </w:r>
    </w:p>
    <w:p w:rsidR="0029529A" w:rsidRPr="0029529A" w:rsidRDefault="0029529A" w:rsidP="0029529A">
      <w:pPr>
        <w:pStyle w:val="Akapitzlist"/>
        <w:ind w:left="360"/>
        <w:jc w:val="both"/>
        <w:rPr>
          <w:b/>
          <w:bCs/>
          <w:sz w:val="28"/>
          <w:szCs w:val="28"/>
        </w:rPr>
      </w:pPr>
      <w:r w:rsidRPr="0029529A">
        <w:rPr>
          <w:b/>
          <w:bCs/>
          <w:sz w:val="28"/>
          <w:szCs w:val="28"/>
        </w:rPr>
        <w:t>Region I: Poznań, Leszno, Koszalin, Gorzów Wielkopolski</w:t>
      </w:r>
    </w:p>
    <w:p w:rsidR="0029529A" w:rsidRPr="0029529A" w:rsidRDefault="0029529A" w:rsidP="0029529A">
      <w:pPr>
        <w:pStyle w:val="Akapitzlist"/>
        <w:ind w:left="360"/>
        <w:jc w:val="both"/>
        <w:rPr>
          <w:b/>
          <w:bCs/>
          <w:sz w:val="28"/>
          <w:szCs w:val="28"/>
        </w:rPr>
      </w:pPr>
      <w:r w:rsidRPr="0029529A">
        <w:rPr>
          <w:b/>
          <w:bCs/>
          <w:sz w:val="28"/>
          <w:szCs w:val="28"/>
        </w:rPr>
        <w:t>Region II: Bydgoszcz, Toruń, Olsztyn, Elbląg</w:t>
      </w:r>
    </w:p>
    <w:p w:rsidR="0062335D" w:rsidRPr="0029529A" w:rsidRDefault="0029529A" w:rsidP="0029529A">
      <w:pPr>
        <w:pStyle w:val="Akapitzlist"/>
        <w:ind w:left="360"/>
        <w:jc w:val="both"/>
        <w:rPr>
          <w:sz w:val="28"/>
          <w:szCs w:val="28"/>
        </w:rPr>
      </w:pPr>
      <w:r w:rsidRPr="0029529A">
        <w:rPr>
          <w:b/>
          <w:bCs/>
          <w:sz w:val="28"/>
          <w:szCs w:val="28"/>
        </w:rPr>
        <w:t>Region III: Białystok, Warszawa, Siedlce, Biała Podlaska</w:t>
      </w:r>
      <w:r w:rsidR="00E27C4E" w:rsidRPr="0029529A">
        <w:rPr>
          <w:b/>
          <w:bCs/>
          <w:sz w:val="28"/>
          <w:szCs w:val="28"/>
        </w:rPr>
        <w:t>.</w:t>
      </w:r>
    </w:p>
    <w:p w:rsidR="008267FF" w:rsidRPr="00FA0362" w:rsidRDefault="008267FF" w:rsidP="00D45649">
      <w:pPr>
        <w:pStyle w:val="Akapitzlist"/>
        <w:ind w:left="360"/>
        <w:jc w:val="both"/>
        <w:rPr>
          <w:b/>
          <w:bCs/>
          <w:sz w:val="28"/>
          <w:szCs w:val="28"/>
        </w:rPr>
      </w:pPr>
    </w:p>
    <w:p w:rsidR="00D122B8" w:rsidRPr="00FA0362" w:rsidRDefault="00D122B8" w:rsidP="00956927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>Udział</w:t>
      </w:r>
      <w:r w:rsidR="00E53829" w:rsidRPr="00FA0362">
        <w:rPr>
          <w:sz w:val="28"/>
          <w:szCs w:val="28"/>
        </w:rPr>
        <w:t xml:space="preserve"> </w:t>
      </w:r>
      <w:r w:rsidRPr="00FA0362">
        <w:rPr>
          <w:sz w:val="28"/>
          <w:szCs w:val="28"/>
        </w:rPr>
        <w:t xml:space="preserve">drużyny reprezentującej </w:t>
      </w:r>
      <w:r w:rsidR="00956927" w:rsidRPr="00FA0362">
        <w:rPr>
          <w:sz w:val="28"/>
          <w:szCs w:val="28"/>
        </w:rPr>
        <w:t>O</w:t>
      </w:r>
      <w:r w:rsidRPr="00FA0362">
        <w:rPr>
          <w:sz w:val="28"/>
          <w:szCs w:val="28"/>
        </w:rPr>
        <w:t>kręg jest obowiązkowy.</w:t>
      </w:r>
      <w:r w:rsidR="00E53829" w:rsidRPr="00FA0362">
        <w:t xml:space="preserve"> </w:t>
      </w:r>
      <w:r w:rsidR="00E53829" w:rsidRPr="00FA0362">
        <w:rPr>
          <w:sz w:val="28"/>
          <w:szCs w:val="28"/>
        </w:rPr>
        <w:t xml:space="preserve">Drużyna składają się z </w:t>
      </w:r>
      <w:r w:rsidR="00E27C4E">
        <w:rPr>
          <w:sz w:val="28"/>
          <w:szCs w:val="28"/>
        </w:rPr>
        <w:t xml:space="preserve">6 </w:t>
      </w:r>
      <w:r w:rsidR="00E53829" w:rsidRPr="00FA0362">
        <w:rPr>
          <w:sz w:val="28"/>
          <w:szCs w:val="28"/>
        </w:rPr>
        <w:t xml:space="preserve">strzelców Okręgu </w:t>
      </w:r>
      <w:r w:rsidR="00E27C4E">
        <w:rPr>
          <w:sz w:val="28"/>
          <w:szCs w:val="28"/>
        </w:rPr>
        <w:t>bez względu na klasę</w:t>
      </w:r>
      <w:r w:rsidR="00E53829" w:rsidRPr="00FA0362">
        <w:rPr>
          <w:sz w:val="28"/>
          <w:szCs w:val="28"/>
        </w:rPr>
        <w:t>.</w:t>
      </w:r>
    </w:p>
    <w:p w:rsidR="008267FF" w:rsidRPr="00FA0362" w:rsidRDefault="008267FF" w:rsidP="008267FF">
      <w:pPr>
        <w:pStyle w:val="Akapitzlist"/>
        <w:ind w:left="360"/>
        <w:jc w:val="both"/>
        <w:rPr>
          <w:sz w:val="28"/>
          <w:szCs w:val="28"/>
        </w:rPr>
      </w:pPr>
    </w:p>
    <w:p w:rsidR="008267FF" w:rsidRPr="00FA0362" w:rsidRDefault="008267FF" w:rsidP="00956927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lastRenderedPageBreak/>
        <w:t xml:space="preserve">W półfinale za udział drużyn koszty </w:t>
      </w:r>
      <w:r w:rsidR="0029529A" w:rsidRPr="00FA0362">
        <w:rPr>
          <w:sz w:val="28"/>
          <w:szCs w:val="28"/>
        </w:rPr>
        <w:t>amunicji</w:t>
      </w:r>
      <w:r w:rsidRPr="00FA0362">
        <w:rPr>
          <w:sz w:val="28"/>
          <w:szCs w:val="28"/>
        </w:rPr>
        <w:t xml:space="preserve"> oraz wpisowego ponoszą okręgi, zawodnicy pokrywają koszty dojazdu.</w:t>
      </w:r>
    </w:p>
    <w:p w:rsidR="008267FF" w:rsidRPr="00FA0362" w:rsidRDefault="008267FF" w:rsidP="008267FF">
      <w:pPr>
        <w:pStyle w:val="Akapitzlist"/>
        <w:ind w:left="360"/>
        <w:jc w:val="both"/>
        <w:rPr>
          <w:sz w:val="28"/>
          <w:szCs w:val="28"/>
        </w:rPr>
      </w:pPr>
    </w:p>
    <w:p w:rsidR="00D122B8" w:rsidRPr="0029529A" w:rsidRDefault="008267FF" w:rsidP="0029529A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A0362">
        <w:rPr>
          <w:sz w:val="28"/>
          <w:szCs w:val="28"/>
        </w:rPr>
        <w:t xml:space="preserve">Koszty organizacji zawodów pokrywają ZO PZŁ </w:t>
      </w:r>
      <w:r w:rsidRPr="00FA0362">
        <w:rPr>
          <w:b/>
          <w:bCs/>
          <w:sz w:val="28"/>
          <w:szCs w:val="28"/>
        </w:rPr>
        <w:t>w kwocie 1</w:t>
      </w:r>
      <w:r w:rsidR="00E27C4E">
        <w:rPr>
          <w:b/>
          <w:bCs/>
          <w:sz w:val="28"/>
          <w:szCs w:val="28"/>
        </w:rPr>
        <w:t>5</w:t>
      </w:r>
      <w:r w:rsidRPr="00FA0362">
        <w:rPr>
          <w:b/>
          <w:bCs/>
          <w:sz w:val="28"/>
          <w:szCs w:val="28"/>
        </w:rPr>
        <w:t>00 zł</w:t>
      </w:r>
      <w:r w:rsidRPr="00FA0362">
        <w:rPr>
          <w:sz w:val="28"/>
          <w:szCs w:val="28"/>
        </w:rPr>
        <w:t xml:space="preserve"> od drużyny (2</w:t>
      </w:r>
      <w:r w:rsidR="00E27C4E">
        <w:rPr>
          <w:sz w:val="28"/>
          <w:szCs w:val="28"/>
        </w:rPr>
        <w:t>5</w:t>
      </w:r>
      <w:r w:rsidRPr="00FA0362">
        <w:rPr>
          <w:sz w:val="28"/>
          <w:szCs w:val="28"/>
        </w:rPr>
        <w:t xml:space="preserve">0 zł zawodnik). Opłatę za uczestnictwo w zawodach prosimy wpłacić na konto </w:t>
      </w:r>
      <w:r w:rsidR="0029529A" w:rsidRPr="0029529A">
        <w:rPr>
          <w:sz w:val="28"/>
          <w:szCs w:val="28"/>
        </w:rPr>
        <w:t>ZO PZŁ w Ciechanowie - Bank BNP Paribas Bank Polska S.A./ Ciechanów</w:t>
      </w:r>
      <w:r w:rsidR="0029529A">
        <w:rPr>
          <w:sz w:val="28"/>
          <w:szCs w:val="28"/>
        </w:rPr>
        <w:t xml:space="preserve">              </w:t>
      </w:r>
      <w:r w:rsidR="0029529A" w:rsidRPr="0029529A">
        <w:rPr>
          <w:b/>
          <w:bCs/>
          <w:sz w:val="28"/>
          <w:szCs w:val="28"/>
        </w:rPr>
        <w:t>32 1600 1462 1837 0662 7000 0001</w:t>
      </w:r>
    </w:p>
    <w:p w:rsidR="008267FF" w:rsidRPr="00FA0362" w:rsidRDefault="008267FF" w:rsidP="008267FF">
      <w:pPr>
        <w:pStyle w:val="Akapitzlist"/>
        <w:ind w:left="360"/>
        <w:jc w:val="both"/>
        <w:rPr>
          <w:sz w:val="28"/>
          <w:szCs w:val="28"/>
        </w:rPr>
      </w:pPr>
    </w:p>
    <w:p w:rsidR="00D122B8" w:rsidRPr="00FA0362" w:rsidRDefault="00D122B8" w:rsidP="00956927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 xml:space="preserve">W tytule przelewu należy podać „Półfinał Ligi Strzeleckiej” oraz </w:t>
      </w:r>
      <w:r w:rsidR="00956927" w:rsidRPr="00FA0362">
        <w:rPr>
          <w:sz w:val="28"/>
          <w:szCs w:val="28"/>
        </w:rPr>
        <w:t xml:space="preserve">nazwę </w:t>
      </w:r>
      <w:r w:rsidRPr="00FA0362">
        <w:rPr>
          <w:sz w:val="28"/>
          <w:szCs w:val="28"/>
        </w:rPr>
        <w:t>Okręg</w:t>
      </w:r>
      <w:r w:rsidR="00956927" w:rsidRPr="00FA0362">
        <w:rPr>
          <w:sz w:val="28"/>
          <w:szCs w:val="28"/>
        </w:rPr>
        <w:t>u.</w:t>
      </w:r>
      <w:r w:rsidRPr="00FA0362">
        <w:rPr>
          <w:sz w:val="28"/>
          <w:szCs w:val="28"/>
        </w:rPr>
        <w:t xml:space="preserve"> </w:t>
      </w:r>
    </w:p>
    <w:p w:rsidR="008267FF" w:rsidRPr="00FA0362" w:rsidRDefault="008267FF" w:rsidP="008267FF">
      <w:pPr>
        <w:jc w:val="both"/>
        <w:rPr>
          <w:sz w:val="28"/>
          <w:szCs w:val="28"/>
        </w:rPr>
      </w:pPr>
    </w:p>
    <w:p w:rsidR="00D122B8" w:rsidRDefault="00D122B8" w:rsidP="00956927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>Wraz z dokonaniem wpłaty Zarządy Okręgowe są zobowiązane</w:t>
      </w:r>
      <w:r w:rsidR="00B54A14" w:rsidRPr="00FA0362">
        <w:rPr>
          <w:sz w:val="28"/>
          <w:szCs w:val="28"/>
        </w:rPr>
        <w:t xml:space="preserve"> do przesłania listy reprezentujących Okręg zawodników z uwzględnieniem Imion i Nazwisk zawodników, numerów legitymacji PZŁ oraz </w:t>
      </w:r>
      <w:r w:rsidR="00956927" w:rsidRPr="00FA0362">
        <w:rPr>
          <w:sz w:val="28"/>
          <w:szCs w:val="28"/>
        </w:rPr>
        <w:t>posiadanych</w:t>
      </w:r>
      <w:r w:rsidR="00B54A14" w:rsidRPr="00FA0362">
        <w:rPr>
          <w:sz w:val="28"/>
          <w:szCs w:val="28"/>
        </w:rPr>
        <w:t xml:space="preserve"> klas strzeleckich</w:t>
      </w:r>
      <w:r w:rsidR="008267FF" w:rsidRPr="00FA0362">
        <w:rPr>
          <w:sz w:val="28"/>
          <w:szCs w:val="28"/>
        </w:rPr>
        <w:t>.</w:t>
      </w:r>
    </w:p>
    <w:p w:rsidR="0071122B" w:rsidRPr="0071122B" w:rsidRDefault="0071122B" w:rsidP="0071122B">
      <w:pPr>
        <w:pStyle w:val="Akapitzlist"/>
        <w:rPr>
          <w:sz w:val="28"/>
          <w:szCs w:val="28"/>
        </w:rPr>
      </w:pPr>
    </w:p>
    <w:p w:rsidR="0071122B" w:rsidRDefault="0071122B" w:rsidP="00956927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Ponadto organizator dopuszcza do zawodów indywidualnych zawodników chcących uzyskać punkty do Wawrzynu Strzeleckiego, ale nie będą liczeni w klasyfikacji końcowej zawodów. </w:t>
      </w:r>
    </w:p>
    <w:p w:rsidR="0071122B" w:rsidRPr="0071122B" w:rsidRDefault="0071122B" w:rsidP="0071122B">
      <w:pPr>
        <w:pStyle w:val="Akapitzlist"/>
        <w:rPr>
          <w:sz w:val="28"/>
          <w:szCs w:val="28"/>
        </w:rPr>
      </w:pPr>
    </w:p>
    <w:p w:rsidR="0071122B" w:rsidRDefault="0071122B" w:rsidP="00956927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Zawodnicy indywidualni opłaty i zgłoszenia dokonują we własnym zakresie.</w:t>
      </w:r>
    </w:p>
    <w:p w:rsidR="0071122B" w:rsidRPr="0071122B" w:rsidRDefault="0071122B" w:rsidP="0071122B">
      <w:pPr>
        <w:pStyle w:val="Akapitzlist"/>
        <w:rPr>
          <w:sz w:val="28"/>
          <w:szCs w:val="28"/>
        </w:rPr>
      </w:pPr>
    </w:p>
    <w:p w:rsidR="0071122B" w:rsidRPr="00FA0362" w:rsidRDefault="0071122B" w:rsidP="00956927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Maksymalna ilość startujących zawodników – </w:t>
      </w:r>
      <w:r w:rsidR="0016484C">
        <w:rPr>
          <w:b/>
          <w:bCs/>
          <w:sz w:val="28"/>
          <w:szCs w:val="28"/>
        </w:rPr>
        <w:t>84</w:t>
      </w:r>
      <w:r w:rsidRPr="0071122B">
        <w:rPr>
          <w:b/>
          <w:bCs/>
          <w:sz w:val="28"/>
          <w:szCs w:val="28"/>
        </w:rPr>
        <w:t xml:space="preserve"> osób.</w:t>
      </w:r>
      <w:r>
        <w:rPr>
          <w:sz w:val="28"/>
          <w:szCs w:val="28"/>
        </w:rPr>
        <w:t xml:space="preserve"> </w:t>
      </w:r>
    </w:p>
    <w:p w:rsidR="008267FF" w:rsidRPr="00FA0362" w:rsidRDefault="008267FF" w:rsidP="008267FF">
      <w:pPr>
        <w:jc w:val="both"/>
        <w:rPr>
          <w:sz w:val="28"/>
          <w:szCs w:val="28"/>
        </w:rPr>
      </w:pPr>
    </w:p>
    <w:p w:rsidR="00B54A14" w:rsidRPr="00FA0362" w:rsidRDefault="00B54A14" w:rsidP="00956927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A0362">
        <w:rPr>
          <w:sz w:val="28"/>
          <w:szCs w:val="28"/>
        </w:rPr>
        <w:t xml:space="preserve">Wpłat oraz zgłoszeń drużyn należy dokonać </w:t>
      </w:r>
      <w:r w:rsidR="00E029C5" w:rsidRPr="00FA0362">
        <w:rPr>
          <w:b/>
          <w:bCs/>
          <w:sz w:val="28"/>
          <w:szCs w:val="28"/>
        </w:rPr>
        <w:t xml:space="preserve">w terminie do </w:t>
      </w:r>
      <w:r w:rsidR="0029529A">
        <w:rPr>
          <w:b/>
          <w:bCs/>
          <w:sz w:val="28"/>
          <w:szCs w:val="28"/>
        </w:rPr>
        <w:t>27</w:t>
      </w:r>
      <w:r w:rsidR="00E029C5" w:rsidRPr="00FA0362">
        <w:rPr>
          <w:b/>
          <w:bCs/>
          <w:sz w:val="28"/>
          <w:szCs w:val="28"/>
        </w:rPr>
        <w:t xml:space="preserve"> lipca 202</w:t>
      </w:r>
      <w:r w:rsidR="0029529A">
        <w:rPr>
          <w:b/>
          <w:bCs/>
          <w:sz w:val="28"/>
          <w:szCs w:val="28"/>
        </w:rPr>
        <w:t>6</w:t>
      </w:r>
      <w:r w:rsidR="00956927" w:rsidRPr="00FA0362">
        <w:rPr>
          <w:b/>
          <w:bCs/>
          <w:sz w:val="28"/>
          <w:szCs w:val="28"/>
        </w:rPr>
        <w:t xml:space="preserve"> </w:t>
      </w:r>
      <w:r w:rsidRPr="00FA0362">
        <w:rPr>
          <w:b/>
          <w:bCs/>
          <w:sz w:val="28"/>
          <w:szCs w:val="28"/>
        </w:rPr>
        <w:t>r.</w:t>
      </w:r>
    </w:p>
    <w:p w:rsidR="00757D72" w:rsidRPr="00FA0362" w:rsidRDefault="00757D72" w:rsidP="00956927">
      <w:pPr>
        <w:jc w:val="both"/>
        <w:rPr>
          <w:b/>
          <w:bCs/>
          <w:sz w:val="28"/>
          <w:szCs w:val="28"/>
        </w:rPr>
      </w:pPr>
    </w:p>
    <w:p w:rsidR="00B54A14" w:rsidRPr="00FA0362" w:rsidRDefault="00B54A14" w:rsidP="00956927">
      <w:pPr>
        <w:jc w:val="both"/>
        <w:rPr>
          <w:b/>
          <w:bCs/>
          <w:sz w:val="28"/>
          <w:szCs w:val="28"/>
        </w:rPr>
      </w:pPr>
    </w:p>
    <w:p w:rsidR="00B54A14" w:rsidRPr="00FA0362" w:rsidRDefault="00B54A14" w:rsidP="00956927">
      <w:pPr>
        <w:jc w:val="both"/>
        <w:rPr>
          <w:b/>
          <w:bCs/>
          <w:sz w:val="28"/>
          <w:szCs w:val="28"/>
        </w:rPr>
      </w:pPr>
      <w:r w:rsidRPr="00FA0362">
        <w:rPr>
          <w:b/>
          <w:bCs/>
          <w:sz w:val="28"/>
          <w:szCs w:val="28"/>
        </w:rPr>
        <w:t xml:space="preserve">                                           ZASADY BEZPIECZEŃSTWA</w:t>
      </w:r>
    </w:p>
    <w:p w:rsidR="00FF38C9" w:rsidRPr="00FA0362" w:rsidRDefault="001635CE" w:rsidP="007A6A40">
      <w:pPr>
        <w:jc w:val="both"/>
        <w:rPr>
          <w:sz w:val="28"/>
          <w:szCs w:val="28"/>
        </w:rPr>
      </w:pPr>
      <w:r w:rsidRPr="00FA0362">
        <w:rPr>
          <w:sz w:val="28"/>
          <w:szCs w:val="28"/>
        </w:rPr>
        <w:t>Każdy zawodnik ma obowiązek zapoznania się z „Regulaminem Strzelnicy”, „Regulaminem zasad strzelań myśliwskich organizowanych na zawodach PZŁ” oraz „Regulaminem Zawodów” wywieszonym na tablicy informacyjnej i bezwzględnie ich przestrzegać.</w:t>
      </w:r>
      <w:r w:rsidR="00FF38C9" w:rsidRPr="00FA0362">
        <w:rPr>
          <w:sz w:val="28"/>
          <w:szCs w:val="28"/>
        </w:rPr>
        <w:t xml:space="preserve">         </w:t>
      </w:r>
    </w:p>
    <w:p w:rsidR="00FF38C9" w:rsidRPr="00FA0362" w:rsidRDefault="00FF38C9" w:rsidP="00956927">
      <w:pPr>
        <w:ind w:left="720" w:hanging="360"/>
        <w:jc w:val="both"/>
        <w:rPr>
          <w:b/>
          <w:bCs/>
          <w:i/>
          <w:iCs/>
          <w:sz w:val="28"/>
          <w:szCs w:val="28"/>
        </w:rPr>
      </w:pPr>
    </w:p>
    <w:p w:rsidR="00FF38C9" w:rsidRPr="00FA0362" w:rsidRDefault="007A6A40" w:rsidP="007A6A40">
      <w:pPr>
        <w:ind w:left="72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OCENA TRAFIEŃ</w:t>
      </w:r>
    </w:p>
    <w:p w:rsidR="00FF38C9" w:rsidRPr="00FA0362" w:rsidRDefault="00FF38C9" w:rsidP="00956927">
      <w:pPr>
        <w:ind w:left="720" w:hanging="360"/>
        <w:jc w:val="both"/>
        <w:rPr>
          <w:sz w:val="28"/>
          <w:szCs w:val="28"/>
        </w:rPr>
      </w:pPr>
      <w:r w:rsidRPr="00FA0362">
        <w:rPr>
          <w:sz w:val="28"/>
          <w:szCs w:val="28"/>
        </w:rPr>
        <w:t xml:space="preserve">a/ za każde trafienie </w:t>
      </w:r>
      <w:r w:rsidR="007A6A40" w:rsidRPr="00FA0362">
        <w:rPr>
          <w:sz w:val="28"/>
          <w:szCs w:val="28"/>
        </w:rPr>
        <w:t>rzutka 5</w:t>
      </w:r>
      <w:r w:rsidRPr="00FA0362">
        <w:rPr>
          <w:sz w:val="28"/>
          <w:szCs w:val="28"/>
        </w:rPr>
        <w:t xml:space="preserve"> pkt.</w:t>
      </w:r>
    </w:p>
    <w:p w:rsidR="00FF38C9" w:rsidRPr="00FA0362" w:rsidRDefault="00FF38C9" w:rsidP="00956927">
      <w:pPr>
        <w:ind w:left="720" w:hanging="360"/>
        <w:jc w:val="both"/>
        <w:rPr>
          <w:sz w:val="28"/>
          <w:szCs w:val="28"/>
        </w:rPr>
      </w:pPr>
      <w:r w:rsidRPr="00FA0362">
        <w:rPr>
          <w:sz w:val="28"/>
          <w:szCs w:val="28"/>
        </w:rPr>
        <w:t xml:space="preserve">b/ przy strzelaniu do dzika, rogacza i lisa ilość zdobytych punktów wynika </w:t>
      </w:r>
      <w:r w:rsidR="00956927" w:rsidRPr="00FA0362">
        <w:rPr>
          <w:sz w:val="28"/>
          <w:szCs w:val="28"/>
        </w:rPr>
        <w:br/>
      </w:r>
      <w:r w:rsidRPr="00FA0362">
        <w:rPr>
          <w:sz w:val="28"/>
          <w:szCs w:val="28"/>
        </w:rPr>
        <w:t>z dodawania wartości punktowych trafionych pierścieni</w:t>
      </w:r>
    </w:p>
    <w:p w:rsidR="00FF38C9" w:rsidRPr="00FA0362" w:rsidRDefault="005F12E5" w:rsidP="00956927">
      <w:pPr>
        <w:ind w:left="720" w:hanging="720"/>
        <w:jc w:val="both"/>
        <w:rPr>
          <w:sz w:val="28"/>
          <w:szCs w:val="28"/>
        </w:rPr>
      </w:pPr>
      <w:r w:rsidRPr="00FA0362">
        <w:rPr>
          <w:sz w:val="28"/>
          <w:szCs w:val="28"/>
        </w:rPr>
        <w:t xml:space="preserve">     c</w:t>
      </w:r>
      <w:r w:rsidR="007A6A40" w:rsidRPr="00FA0362">
        <w:rPr>
          <w:sz w:val="28"/>
          <w:szCs w:val="28"/>
        </w:rPr>
        <w:t xml:space="preserve">/ </w:t>
      </w:r>
      <w:r w:rsidR="007A6A40">
        <w:rPr>
          <w:sz w:val="28"/>
          <w:szCs w:val="28"/>
        </w:rPr>
        <w:t>k</w:t>
      </w:r>
      <w:r w:rsidR="007A6A40" w:rsidRPr="00FA0362">
        <w:rPr>
          <w:sz w:val="28"/>
          <w:szCs w:val="28"/>
        </w:rPr>
        <w:t>ażdy</w:t>
      </w:r>
      <w:r w:rsidR="00FF38C9" w:rsidRPr="00FA0362">
        <w:rPr>
          <w:sz w:val="28"/>
          <w:szCs w:val="28"/>
        </w:rPr>
        <w:t xml:space="preserve"> zawodnik może zdobyć max 500 </w:t>
      </w:r>
      <w:r w:rsidR="007A6A40" w:rsidRPr="00FA0362">
        <w:rPr>
          <w:sz w:val="28"/>
          <w:szCs w:val="28"/>
        </w:rPr>
        <w:t>pkt.,</w:t>
      </w:r>
      <w:r w:rsidR="00FF38C9" w:rsidRPr="00FA0362">
        <w:rPr>
          <w:sz w:val="28"/>
          <w:szCs w:val="28"/>
        </w:rPr>
        <w:t xml:space="preserve"> zaś drużyna </w:t>
      </w:r>
      <w:r w:rsidR="00E27C4E">
        <w:rPr>
          <w:sz w:val="28"/>
          <w:szCs w:val="28"/>
        </w:rPr>
        <w:t>3</w:t>
      </w:r>
      <w:r w:rsidRPr="00FA0362">
        <w:rPr>
          <w:sz w:val="28"/>
          <w:szCs w:val="28"/>
        </w:rPr>
        <w:t>000</w:t>
      </w:r>
      <w:r w:rsidR="00FF38C9" w:rsidRPr="00FA0362">
        <w:rPr>
          <w:sz w:val="28"/>
          <w:szCs w:val="28"/>
        </w:rPr>
        <w:t xml:space="preserve"> pkt.</w:t>
      </w:r>
    </w:p>
    <w:p w:rsidR="005F12E5" w:rsidRPr="00FA0362" w:rsidRDefault="005F12E5" w:rsidP="00956927">
      <w:pPr>
        <w:ind w:left="720" w:hanging="720"/>
        <w:jc w:val="both"/>
        <w:rPr>
          <w:sz w:val="28"/>
          <w:szCs w:val="28"/>
        </w:rPr>
      </w:pPr>
    </w:p>
    <w:p w:rsidR="005F12E5" w:rsidRPr="00FA0362" w:rsidRDefault="005F12E5" w:rsidP="00956927">
      <w:pPr>
        <w:ind w:left="720" w:hanging="720"/>
        <w:jc w:val="both"/>
        <w:rPr>
          <w:b/>
          <w:bCs/>
          <w:sz w:val="28"/>
          <w:szCs w:val="28"/>
        </w:rPr>
      </w:pPr>
      <w:r w:rsidRPr="00FA0362">
        <w:rPr>
          <w:sz w:val="28"/>
          <w:szCs w:val="28"/>
        </w:rPr>
        <w:t xml:space="preserve">                                                     </w:t>
      </w:r>
      <w:r w:rsidRPr="00FA0362">
        <w:rPr>
          <w:b/>
          <w:bCs/>
          <w:sz w:val="28"/>
          <w:szCs w:val="28"/>
        </w:rPr>
        <w:t>KLASYFIKACJA</w:t>
      </w:r>
    </w:p>
    <w:p w:rsidR="00B54A14" w:rsidRPr="00FA0362" w:rsidRDefault="00B54A14" w:rsidP="00956927">
      <w:pPr>
        <w:jc w:val="both"/>
        <w:rPr>
          <w:sz w:val="28"/>
          <w:szCs w:val="28"/>
        </w:rPr>
      </w:pPr>
    </w:p>
    <w:p w:rsidR="005F12E5" w:rsidRPr="00FA0362" w:rsidRDefault="005F12E5" w:rsidP="00956927">
      <w:pPr>
        <w:jc w:val="both"/>
        <w:rPr>
          <w:sz w:val="28"/>
          <w:szCs w:val="28"/>
        </w:rPr>
      </w:pPr>
      <w:r w:rsidRPr="00FA0362">
        <w:rPr>
          <w:sz w:val="28"/>
          <w:szCs w:val="28"/>
        </w:rPr>
        <w:t>Na zawodach prowadzona będzie następująca klasyfikacja:</w:t>
      </w:r>
    </w:p>
    <w:p w:rsidR="005F12E5" w:rsidRPr="00FA0362" w:rsidRDefault="005F12E5" w:rsidP="00956927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>Klasyfikacja drużynowa</w:t>
      </w:r>
      <w:r w:rsidR="007C038E" w:rsidRPr="00FA0362">
        <w:rPr>
          <w:sz w:val="28"/>
          <w:szCs w:val="28"/>
        </w:rPr>
        <w:t xml:space="preserve"> otwarta –</w:t>
      </w:r>
      <w:r w:rsidRPr="00FA0362">
        <w:rPr>
          <w:sz w:val="28"/>
          <w:szCs w:val="28"/>
        </w:rPr>
        <w:t xml:space="preserve"> suma wyników </w:t>
      </w:r>
      <w:r w:rsidR="00A424F4">
        <w:rPr>
          <w:sz w:val="28"/>
          <w:szCs w:val="28"/>
        </w:rPr>
        <w:t>6</w:t>
      </w:r>
      <w:r w:rsidRPr="00FA0362">
        <w:rPr>
          <w:sz w:val="28"/>
          <w:szCs w:val="28"/>
        </w:rPr>
        <w:t>-</w:t>
      </w:r>
      <w:r w:rsidR="00A424F4">
        <w:rPr>
          <w:sz w:val="28"/>
          <w:szCs w:val="28"/>
        </w:rPr>
        <w:t>ciu</w:t>
      </w:r>
      <w:r w:rsidRPr="00FA0362">
        <w:rPr>
          <w:sz w:val="28"/>
          <w:szCs w:val="28"/>
        </w:rPr>
        <w:t xml:space="preserve"> reprezentantów danego Okręgu PZŁ.</w:t>
      </w:r>
    </w:p>
    <w:p w:rsidR="00D45649" w:rsidRPr="00FA0362" w:rsidRDefault="005F12E5" w:rsidP="00B0635C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>Klasyfikacja indywidualna</w:t>
      </w:r>
      <w:r w:rsidR="00401C38" w:rsidRPr="00FA0362">
        <w:rPr>
          <w:sz w:val="28"/>
          <w:szCs w:val="28"/>
        </w:rPr>
        <w:t xml:space="preserve"> </w:t>
      </w:r>
      <w:r w:rsidR="00A424F4">
        <w:rPr>
          <w:sz w:val="28"/>
          <w:szCs w:val="28"/>
        </w:rPr>
        <w:t>otwarta</w:t>
      </w:r>
    </w:p>
    <w:p w:rsidR="005F12E5" w:rsidRPr="00FA0362" w:rsidRDefault="005F12E5" w:rsidP="007C038E">
      <w:pPr>
        <w:jc w:val="both"/>
        <w:rPr>
          <w:sz w:val="28"/>
          <w:szCs w:val="28"/>
          <w:highlight w:val="yellow"/>
        </w:rPr>
      </w:pPr>
    </w:p>
    <w:p w:rsidR="005F12E5" w:rsidRPr="00FA0362" w:rsidRDefault="005F12E5" w:rsidP="00956927">
      <w:pPr>
        <w:jc w:val="both"/>
        <w:rPr>
          <w:b/>
          <w:bCs/>
          <w:sz w:val="28"/>
          <w:szCs w:val="28"/>
        </w:rPr>
      </w:pPr>
      <w:r w:rsidRPr="00FA0362">
        <w:rPr>
          <w:sz w:val="28"/>
          <w:szCs w:val="28"/>
        </w:rPr>
        <w:t xml:space="preserve">     </w:t>
      </w:r>
      <w:r w:rsidRPr="00FA0362">
        <w:rPr>
          <w:b/>
          <w:bCs/>
          <w:sz w:val="28"/>
          <w:szCs w:val="28"/>
        </w:rPr>
        <w:t>Podstawy klasyfikacji:</w:t>
      </w:r>
    </w:p>
    <w:p w:rsidR="005F12E5" w:rsidRPr="00FA0362" w:rsidRDefault="005F12E5" w:rsidP="00956927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>Kolejność zajętych miejsc drużynowo określa się na podstawie sumy uzyskanych punktów przez reprezentantów Okręgu.</w:t>
      </w:r>
    </w:p>
    <w:p w:rsidR="005F12E5" w:rsidRPr="00FA0362" w:rsidRDefault="005F12E5" w:rsidP="00956927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>Kolejność zajętych miejsc indywidualnie określa się na podstawie sumy uzyskanych punktów przez zawodnika.</w:t>
      </w:r>
    </w:p>
    <w:p w:rsidR="005F12E5" w:rsidRPr="00FA0362" w:rsidRDefault="005F12E5" w:rsidP="00956927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>W przypadku uzyskania równej liczby punktów przez dwie lub większą ilość drużyn oraz przez dwóch lub więcej zawodników o zajętym miejscu decyduje kolejno:</w:t>
      </w:r>
    </w:p>
    <w:p w:rsidR="005F12E5" w:rsidRPr="00FA0362" w:rsidRDefault="005F12E5" w:rsidP="00956927">
      <w:pPr>
        <w:pStyle w:val="Akapitzlist"/>
        <w:jc w:val="both"/>
        <w:rPr>
          <w:sz w:val="28"/>
          <w:szCs w:val="28"/>
        </w:rPr>
      </w:pPr>
      <w:r w:rsidRPr="00FA0362">
        <w:rPr>
          <w:sz w:val="28"/>
          <w:szCs w:val="28"/>
        </w:rPr>
        <w:t>a/ lepszy wynik w strzelaniu śrutem</w:t>
      </w:r>
      <w:r w:rsidR="00956927" w:rsidRPr="00FA0362">
        <w:rPr>
          <w:sz w:val="28"/>
          <w:szCs w:val="28"/>
        </w:rPr>
        <w:t>;</w:t>
      </w:r>
    </w:p>
    <w:p w:rsidR="005F12E5" w:rsidRPr="00FA0362" w:rsidRDefault="005F12E5" w:rsidP="00956927">
      <w:pPr>
        <w:pStyle w:val="Akapitzlist"/>
        <w:jc w:val="both"/>
        <w:rPr>
          <w:sz w:val="28"/>
          <w:szCs w:val="28"/>
        </w:rPr>
      </w:pPr>
      <w:r w:rsidRPr="00FA0362">
        <w:rPr>
          <w:sz w:val="28"/>
          <w:szCs w:val="28"/>
        </w:rPr>
        <w:t>b/ lepszy wynik w strzelaniu na Kręgu myśliwskim</w:t>
      </w:r>
      <w:r w:rsidR="00956927" w:rsidRPr="00FA0362">
        <w:rPr>
          <w:sz w:val="28"/>
          <w:szCs w:val="28"/>
        </w:rPr>
        <w:t>;</w:t>
      </w:r>
    </w:p>
    <w:p w:rsidR="005F12E5" w:rsidRPr="00FA0362" w:rsidRDefault="005F12E5" w:rsidP="00956927">
      <w:pPr>
        <w:pStyle w:val="Akapitzlist"/>
        <w:jc w:val="both"/>
        <w:rPr>
          <w:sz w:val="28"/>
          <w:szCs w:val="28"/>
        </w:rPr>
      </w:pPr>
      <w:r w:rsidRPr="00FA0362">
        <w:rPr>
          <w:sz w:val="28"/>
          <w:szCs w:val="28"/>
        </w:rPr>
        <w:t>c/ lepszy wynik w strzelaniu MOP</w:t>
      </w:r>
      <w:r w:rsidR="00956927" w:rsidRPr="00FA0362">
        <w:rPr>
          <w:sz w:val="28"/>
          <w:szCs w:val="28"/>
        </w:rPr>
        <w:t>;</w:t>
      </w:r>
    </w:p>
    <w:p w:rsidR="005F12E5" w:rsidRPr="00FA0362" w:rsidRDefault="005F12E5" w:rsidP="00956927">
      <w:pPr>
        <w:pStyle w:val="Akapitzlist"/>
        <w:jc w:val="both"/>
        <w:rPr>
          <w:sz w:val="28"/>
          <w:szCs w:val="28"/>
        </w:rPr>
      </w:pPr>
      <w:r w:rsidRPr="00FA0362">
        <w:rPr>
          <w:sz w:val="28"/>
          <w:szCs w:val="28"/>
        </w:rPr>
        <w:t>d/ lepszy wynik w strzelaniu na Osi myśliwskiej</w:t>
      </w:r>
      <w:r w:rsidR="00956927" w:rsidRPr="00FA0362">
        <w:rPr>
          <w:sz w:val="28"/>
          <w:szCs w:val="28"/>
        </w:rPr>
        <w:t>;</w:t>
      </w:r>
    </w:p>
    <w:p w:rsidR="005F12E5" w:rsidRPr="00FA0362" w:rsidRDefault="005F12E5" w:rsidP="00956927">
      <w:pPr>
        <w:pStyle w:val="Akapitzlist"/>
        <w:jc w:val="both"/>
        <w:rPr>
          <w:sz w:val="28"/>
          <w:szCs w:val="28"/>
        </w:rPr>
      </w:pPr>
      <w:r w:rsidRPr="00FA0362">
        <w:rPr>
          <w:sz w:val="28"/>
          <w:szCs w:val="28"/>
        </w:rPr>
        <w:t>e/ lepszy wynik w strzelaniu na osi dzika</w:t>
      </w:r>
      <w:r w:rsidR="00956927" w:rsidRPr="00FA0362">
        <w:rPr>
          <w:sz w:val="28"/>
          <w:szCs w:val="28"/>
        </w:rPr>
        <w:t>.</w:t>
      </w:r>
    </w:p>
    <w:p w:rsidR="005F12E5" w:rsidRPr="00FA0362" w:rsidRDefault="005F12E5" w:rsidP="00956927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 xml:space="preserve">Jeżeli powyższe reguły nie przyniosą </w:t>
      </w:r>
      <w:r w:rsidR="007A6A40" w:rsidRPr="00FA0362">
        <w:rPr>
          <w:sz w:val="28"/>
          <w:szCs w:val="28"/>
        </w:rPr>
        <w:t>rozstrzygnięcia,</w:t>
      </w:r>
      <w:r w:rsidRPr="00FA0362">
        <w:rPr>
          <w:sz w:val="28"/>
          <w:szCs w:val="28"/>
        </w:rPr>
        <w:t xml:space="preserve"> to w klasyfikacji drużynowej o zajętym miejscu od I do VI decyduje mniejsza rozpiętość między pierwszym</w:t>
      </w:r>
      <w:r w:rsidR="00401C38" w:rsidRPr="00FA0362">
        <w:rPr>
          <w:sz w:val="28"/>
          <w:szCs w:val="28"/>
        </w:rPr>
        <w:t xml:space="preserve"> a ostatnim zawodnikiem drużyny, a następnie lepszy wynik najlepszego członka drużyny w klasyfikacji </w:t>
      </w:r>
      <w:r w:rsidR="007A6A40" w:rsidRPr="00FA0362">
        <w:rPr>
          <w:sz w:val="28"/>
          <w:szCs w:val="28"/>
        </w:rPr>
        <w:t>indywidualnej,</w:t>
      </w:r>
      <w:r w:rsidR="00401C38" w:rsidRPr="00FA0362">
        <w:rPr>
          <w:sz w:val="28"/>
          <w:szCs w:val="28"/>
        </w:rPr>
        <w:t xml:space="preserve"> od miejsca VII </w:t>
      </w:r>
      <w:r w:rsidR="00956927" w:rsidRPr="00FA0362">
        <w:rPr>
          <w:sz w:val="28"/>
          <w:szCs w:val="28"/>
        </w:rPr>
        <w:br/>
      </w:r>
      <w:r w:rsidR="00401C38" w:rsidRPr="00FA0362">
        <w:rPr>
          <w:sz w:val="28"/>
          <w:szCs w:val="28"/>
        </w:rPr>
        <w:t xml:space="preserve">są klasyfikowane ex </w:t>
      </w:r>
      <w:proofErr w:type="spellStart"/>
      <w:r w:rsidR="00401C38" w:rsidRPr="00FA0362">
        <w:rPr>
          <w:sz w:val="28"/>
          <w:szCs w:val="28"/>
        </w:rPr>
        <w:t>equo</w:t>
      </w:r>
      <w:proofErr w:type="spellEnd"/>
      <w:r w:rsidR="00401C38" w:rsidRPr="00FA0362">
        <w:rPr>
          <w:sz w:val="28"/>
          <w:szCs w:val="28"/>
        </w:rPr>
        <w:t>.</w:t>
      </w:r>
    </w:p>
    <w:p w:rsidR="00401C38" w:rsidRPr="00FA0362" w:rsidRDefault="00401C38" w:rsidP="00956927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 xml:space="preserve">W klasyfikacji indywidualnej przy uzyskaniu równej liczby punktów </w:t>
      </w:r>
      <w:r w:rsidR="00956927" w:rsidRPr="00FA0362">
        <w:rPr>
          <w:sz w:val="28"/>
          <w:szCs w:val="28"/>
        </w:rPr>
        <w:br/>
      </w:r>
      <w:r w:rsidRPr="00FA0362">
        <w:rPr>
          <w:sz w:val="28"/>
          <w:szCs w:val="28"/>
        </w:rPr>
        <w:t>o pierwszych trzech miejscac</w:t>
      </w:r>
      <w:r w:rsidR="001F1A07" w:rsidRPr="00FA0362">
        <w:rPr>
          <w:sz w:val="28"/>
          <w:szCs w:val="28"/>
        </w:rPr>
        <w:t xml:space="preserve">h </w:t>
      </w:r>
      <w:r w:rsidR="00DF0B96" w:rsidRPr="00FA0362">
        <w:rPr>
          <w:sz w:val="28"/>
          <w:szCs w:val="28"/>
        </w:rPr>
        <w:t>w klas</w:t>
      </w:r>
      <w:r w:rsidR="00A424F4">
        <w:rPr>
          <w:sz w:val="28"/>
          <w:szCs w:val="28"/>
        </w:rPr>
        <w:t>ie otwartej</w:t>
      </w:r>
      <w:r w:rsidR="00DF0B96" w:rsidRPr="00FA0362">
        <w:rPr>
          <w:sz w:val="28"/>
          <w:szCs w:val="28"/>
        </w:rPr>
        <w:t xml:space="preserve"> </w:t>
      </w:r>
      <w:r w:rsidR="001F1A07" w:rsidRPr="00FA0362">
        <w:rPr>
          <w:sz w:val="28"/>
          <w:szCs w:val="28"/>
        </w:rPr>
        <w:t>decyduje dogrywka</w:t>
      </w:r>
      <w:r w:rsidR="00D45649" w:rsidRPr="00FA0362">
        <w:rPr>
          <w:sz w:val="28"/>
          <w:szCs w:val="28"/>
        </w:rPr>
        <w:t xml:space="preserve"> – baraż. Na jakiej konkurencji odbędzie się baraż Sędzia Główny </w:t>
      </w:r>
      <w:r w:rsidR="00DF0B96" w:rsidRPr="00FA0362">
        <w:rPr>
          <w:sz w:val="28"/>
          <w:szCs w:val="28"/>
        </w:rPr>
        <w:t xml:space="preserve">ogłosi przed </w:t>
      </w:r>
      <w:r w:rsidR="007A6A40" w:rsidRPr="00FA0362">
        <w:rPr>
          <w:sz w:val="28"/>
          <w:szCs w:val="28"/>
        </w:rPr>
        <w:t>rozpoczęciem zawodów</w:t>
      </w:r>
      <w:r w:rsidR="00DF0B96" w:rsidRPr="00FA0362">
        <w:rPr>
          <w:sz w:val="28"/>
          <w:szCs w:val="28"/>
        </w:rPr>
        <w:t>.</w:t>
      </w:r>
    </w:p>
    <w:p w:rsidR="005F12E5" w:rsidRPr="00FA0362" w:rsidRDefault="005F12E5" w:rsidP="00956927">
      <w:pPr>
        <w:pStyle w:val="Akapitzlist"/>
        <w:jc w:val="both"/>
        <w:rPr>
          <w:sz w:val="28"/>
          <w:szCs w:val="28"/>
        </w:rPr>
      </w:pPr>
    </w:p>
    <w:p w:rsidR="007A6A40" w:rsidRPr="007A6A40" w:rsidRDefault="007A6A40" w:rsidP="007A6A40">
      <w:pPr>
        <w:jc w:val="center"/>
        <w:rPr>
          <w:b/>
          <w:bCs/>
          <w:sz w:val="28"/>
          <w:szCs w:val="28"/>
        </w:rPr>
      </w:pPr>
      <w:r w:rsidRPr="007A6A40">
        <w:rPr>
          <w:b/>
          <w:bCs/>
          <w:sz w:val="28"/>
          <w:szCs w:val="28"/>
        </w:rPr>
        <w:t>NAGRODY W POSZCZEGÓLNYCH KLASYFIKACJACH:</w:t>
      </w:r>
    </w:p>
    <w:p w:rsidR="007A6A40" w:rsidRPr="007A6A40" w:rsidRDefault="007A6A40" w:rsidP="007A6A40">
      <w:pPr>
        <w:ind w:firstLine="708"/>
        <w:rPr>
          <w:sz w:val="28"/>
          <w:szCs w:val="28"/>
        </w:rPr>
      </w:pPr>
      <w:r w:rsidRPr="007A6A40">
        <w:rPr>
          <w:sz w:val="28"/>
          <w:szCs w:val="28"/>
        </w:rPr>
        <w:t>● od I do III miejsca puchary;</w:t>
      </w:r>
    </w:p>
    <w:p w:rsidR="007A6A40" w:rsidRPr="007A6A40" w:rsidRDefault="007A6A40" w:rsidP="007A6A40">
      <w:pPr>
        <w:ind w:firstLine="708"/>
        <w:rPr>
          <w:sz w:val="28"/>
          <w:szCs w:val="28"/>
        </w:rPr>
      </w:pPr>
      <w:r w:rsidRPr="007A6A40">
        <w:rPr>
          <w:sz w:val="28"/>
          <w:szCs w:val="28"/>
        </w:rPr>
        <w:t>● od I do VI miejsca dyplomy:</w:t>
      </w:r>
    </w:p>
    <w:p w:rsidR="00C86C86" w:rsidRDefault="007A6A40" w:rsidP="007A6A40">
      <w:pPr>
        <w:ind w:firstLine="708"/>
        <w:rPr>
          <w:sz w:val="28"/>
          <w:szCs w:val="28"/>
        </w:rPr>
      </w:pPr>
      <w:r w:rsidRPr="007A6A40">
        <w:rPr>
          <w:sz w:val="28"/>
          <w:szCs w:val="28"/>
        </w:rPr>
        <w:t>● od I do III miejsca nagrody rzeczowe</w:t>
      </w:r>
    </w:p>
    <w:p w:rsidR="007A6A40" w:rsidRPr="007A6A40" w:rsidRDefault="007A6A40" w:rsidP="007A6A40">
      <w:pPr>
        <w:ind w:firstLine="708"/>
        <w:rPr>
          <w:b/>
          <w:bCs/>
          <w:sz w:val="28"/>
          <w:szCs w:val="28"/>
        </w:rPr>
      </w:pPr>
    </w:p>
    <w:p w:rsidR="00DD50F3" w:rsidRPr="00FA0362" w:rsidRDefault="00DD50F3" w:rsidP="007C038E">
      <w:pPr>
        <w:pStyle w:val="Akapitzlist"/>
        <w:ind w:left="1080"/>
        <w:jc w:val="both"/>
        <w:rPr>
          <w:b/>
          <w:bCs/>
          <w:sz w:val="28"/>
          <w:szCs w:val="28"/>
        </w:rPr>
      </w:pPr>
      <w:r w:rsidRPr="00FA0362">
        <w:rPr>
          <w:b/>
          <w:bCs/>
          <w:sz w:val="28"/>
          <w:szCs w:val="28"/>
        </w:rPr>
        <w:t xml:space="preserve">            </w:t>
      </w:r>
      <w:r w:rsidR="00956927" w:rsidRPr="00FA0362">
        <w:rPr>
          <w:b/>
          <w:bCs/>
          <w:sz w:val="28"/>
          <w:szCs w:val="28"/>
        </w:rPr>
        <w:t xml:space="preserve">        </w:t>
      </w:r>
      <w:r w:rsidRPr="00FA0362">
        <w:rPr>
          <w:b/>
          <w:bCs/>
          <w:sz w:val="28"/>
          <w:szCs w:val="28"/>
        </w:rPr>
        <w:t xml:space="preserve"> POSTANOWIENIA KOŃCOWE</w:t>
      </w:r>
    </w:p>
    <w:p w:rsidR="00DD50F3" w:rsidRPr="00FA0362" w:rsidRDefault="00DD50F3" w:rsidP="00956927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 xml:space="preserve">Każdy </w:t>
      </w:r>
      <w:r w:rsidR="00DF0B96" w:rsidRPr="00FA0362">
        <w:rPr>
          <w:sz w:val="28"/>
          <w:szCs w:val="28"/>
        </w:rPr>
        <w:t>zawodnik i sędzia</w:t>
      </w:r>
      <w:r w:rsidRPr="00FA0362">
        <w:rPr>
          <w:sz w:val="28"/>
          <w:szCs w:val="28"/>
        </w:rPr>
        <w:t xml:space="preserve"> zobowiązany jest do używania ochronników słuchu a przy strzelaniu konkurencji śrutowych dodatkowo ochronników oczu i głowy.</w:t>
      </w:r>
    </w:p>
    <w:p w:rsidR="001635CE" w:rsidRPr="00FA0362" w:rsidRDefault="001635CE" w:rsidP="00AC4038">
      <w:pPr>
        <w:jc w:val="both"/>
        <w:rPr>
          <w:sz w:val="28"/>
          <w:szCs w:val="28"/>
        </w:rPr>
      </w:pPr>
    </w:p>
    <w:p w:rsidR="00DD50F3" w:rsidRPr="00FA0362" w:rsidRDefault="00DD50F3" w:rsidP="00956927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 xml:space="preserve">Organizator przewiduje pokaz rzutków </w:t>
      </w:r>
      <w:r w:rsidR="007A6A40" w:rsidRPr="00FA0362">
        <w:rPr>
          <w:sz w:val="28"/>
          <w:szCs w:val="28"/>
        </w:rPr>
        <w:t>dla pierwszej</w:t>
      </w:r>
      <w:r w:rsidR="009C1E3C" w:rsidRPr="00FA0362">
        <w:rPr>
          <w:sz w:val="28"/>
          <w:szCs w:val="28"/>
        </w:rPr>
        <w:t xml:space="preserve"> grupy na konkurencjach śrutowych oraz pokaz przebiegu makiety na osi „Dzika”</w:t>
      </w:r>
    </w:p>
    <w:p w:rsidR="001635CE" w:rsidRPr="00FA0362" w:rsidRDefault="001635CE" w:rsidP="001635CE">
      <w:pPr>
        <w:pStyle w:val="Akapitzlist"/>
        <w:jc w:val="both"/>
        <w:rPr>
          <w:sz w:val="28"/>
          <w:szCs w:val="28"/>
        </w:rPr>
      </w:pPr>
    </w:p>
    <w:p w:rsidR="009C1E3C" w:rsidRPr="00FA0362" w:rsidRDefault="009C1E3C" w:rsidP="00956927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 xml:space="preserve">Na zawodach obligatoryjnie zdobywa się klasę mistrzowską, dot. to osób, które uzyskają minimum 425/500 pkt. dla mężczyzn i 400/500 pkt dla </w:t>
      </w:r>
      <w:r w:rsidR="001635CE" w:rsidRPr="00FA0362">
        <w:rPr>
          <w:sz w:val="28"/>
          <w:szCs w:val="28"/>
        </w:rPr>
        <w:t>kobiet</w:t>
      </w:r>
      <w:r w:rsidRPr="00FA0362">
        <w:rPr>
          <w:sz w:val="28"/>
          <w:szCs w:val="28"/>
        </w:rPr>
        <w:t>.</w:t>
      </w:r>
    </w:p>
    <w:p w:rsidR="001635CE" w:rsidRPr="00FA0362" w:rsidRDefault="001635CE" w:rsidP="001635CE">
      <w:pPr>
        <w:jc w:val="both"/>
        <w:rPr>
          <w:sz w:val="28"/>
          <w:szCs w:val="28"/>
        </w:rPr>
      </w:pPr>
    </w:p>
    <w:p w:rsidR="00DF0B96" w:rsidRPr="00FA0362" w:rsidRDefault="001635CE" w:rsidP="00956927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>Broń na strzelnicy nosi się rozładowaną, bez pasów z otwartymi komorami nabojowymi, bez pokrowców; podczas strzelania nie można zakładać pasów na broń. Dopuszcza się w obrębie strzelnicy przenoszenie broni między osiami rozładowanej, bez pasów i z otwartymi komorami nabojowymi w futerałach.</w:t>
      </w:r>
    </w:p>
    <w:p w:rsidR="001635CE" w:rsidRPr="00FA0362" w:rsidRDefault="001635CE" w:rsidP="001635CE">
      <w:pPr>
        <w:jc w:val="both"/>
        <w:rPr>
          <w:sz w:val="28"/>
          <w:szCs w:val="28"/>
        </w:rPr>
      </w:pPr>
    </w:p>
    <w:p w:rsidR="001635CE" w:rsidRPr="00FA0362" w:rsidRDefault="001635CE" w:rsidP="00956927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>Punkt medyczny będzie znajdował się przy biurze zawodów.</w:t>
      </w:r>
    </w:p>
    <w:p w:rsidR="001635CE" w:rsidRPr="00FA0362" w:rsidRDefault="001635CE" w:rsidP="001635CE">
      <w:pPr>
        <w:jc w:val="both"/>
        <w:rPr>
          <w:sz w:val="28"/>
          <w:szCs w:val="28"/>
        </w:rPr>
      </w:pPr>
    </w:p>
    <w:p w:rsidR="009C1E3C" w:rsidRPr="00FA0362" w:rsidRDefault="009C1E3C" w:rsidP="00956927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FA0362">
        <w:rPr>
          <w:sz w:val="28"/>
          <w:szCs w:val="28"/>
        </w:rPr>
        <w:t>Każdy zawodnik zgłoszony na zawody wyraża zgodę na udostępnienie swych danych osobowych i wizerunku na potrzeby organizacji zawodów oraz ich publikację na stronach internetowych i w mediach PZŁ. Brak zgody jest równoznaczny z rezygnacją z udziału w zawodach.</w:t>
      </w:r>
    </w:p>
    <w:p w:rsidR="009C1E3C" w:rsidRPr="00FA0362" w:rsidRDefault="009C1E3C" w:rsidP="00956927">
      <w:pPr>
        <w:pStyle w:val="Akapitzlist"/>
        <w:jc w:val="both"/>
        <w:rPr>
          <w:sz w:val="28"/>
          <w:szCs w:val="28"/>
        </w:rPr>
      </w:pPr>
    </w:p>
    <w:p w:rsidR="007A6A40" w:rsidRDefault="007A6A40" w:rsidP="007A6A40">
      <w:pPr>
        <w:pStyle w:val="Bezodstpw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938EF">
        <w:rPr>
          <w:i/>
          <w:iCs/>
          <w:sz w:val="18"/>
          <w:szCs w:val="18"/>
        </w:rPr>
        <w:t>„</w:t>
      </w:r>
      <w:r w:rsidRPr="008938EF">
        <w:rPr>
          <w:rFonts w:ascii="Times New Roman" w:hAnsi="Times New Roman" w:cs="Times New Roman"/>
          <w:i/>
          <w:iCs/>
          <w:sz w:val="18"/>
          <w:szCs w:val="18"/>
        </w:rPr>
        <w:t>Wyniki zawodów zawierające Pani/Pana dane, obejmujące Pani/Pana imię i nazwisko, nr startowy, okręg oraz ilość zdobytych punktów zostaną opublikowane na stronie internetowej pod adresem: </w:t>
      </w:r>
      <w:hyperlink r:id="rId7" w:tgtFrame="_blank" w:history="1">
        <w:r w:rsidRPr="008938EF">
          <w:rPr>
            <w:rStyle w:val="Hipercze"/>
            <w:rFonts w:ascii="Times New Roman" w:hAnsi="Times New Roman" w:cs="Times New Roman"/>
            <w:b/>
            <w:i/>
            <w:iCs/>
            <w:sz w:val="18"/>
            <w:szCs w:val="18"/>
          </w:rPr>
          <w:t>https://www.pzlow.pl/</w:t>
        </w:r>
      </w:hyperlink>
      <w:r w:rsidRPr="008938EF">
        <w:rPr>
          <w:rFonts w:ascii="Times New Roman" w:hAnsi="Times New Roman" w:cs="Times New Roman"/>
          <w:i/>
          <w:iCs/>
          <w:sz w:val="18"/>
          <w:szCs w:val="18"/>
        </w:rPr>
        <w:t>. </w:t>
      </w:r>
      <w:r w:rsidRPr="008938EF">
        <w:rPr>
          <w:rFonts w:ascii="Times New Roman" w:hAnsi="Times New Roman" w:cs="Times New Roman"/>
          <w:i/>
          <w:iCs/>
          <w:sz w:val="18"/>
          <w:szCs w:val="18"/>
        </w:rPr>
        <w:br/>
        <w:t>Brak zgody na publikację wskazanych danych na stronie internetowej jest równoznaczny z rezygnacją z udziału w zawodach.</w:t>
      </w:r>
    </w:p>
    <w:p w:rsidR="007A6A40" w:rsidRPr="008938EF" w:rsidRDefault="007A6A40" w:rsidP="007A6A40">
      <w:pPr>
        <w:pStyle w:val="Bezodstpw"/>
        <w:rPr>
          <w:rFonts w:ascii="Times New Roman" w:hAnsi="Times New Roman" w:cs="Times New Roman"/>
          <w:i/>
          <w:iCs/>
          <w:sz w:val="18"/>
          <w:szCs w:val="18"/>
        </w:rPr>
      </w:pPr>
    </w:p>
    <w:p w:rsidR="007A6A40" w:rsidRDefault="007A6A40" w:rsidP="007A6A40">
      <w:pPr>
        <w:jc w:val="both"/>
        <w:rPr>
          <w:sz w:val="24"/>
          <w:szCs w:val="24"/>
          <w:u w:val="single"/>
        </w:rPr>
      </w:pPr>
      <w:r w:rsidRPr="00061398">
        <w:rPr>
          <w:sz w:val="24"/>
          <w:szCs w:val="24"/>
        </w:rPr>
        <w:t xml:space="preserve">Niniejszy regulamin obwiązuje w czasie zawodów w dniu </w:t>
      </w:r>
      <w:r>
        <w:rPr>
          <w:sz w:val="24"/>
          <w:szCs w:val="24"/>
          <w:u w:val="single"/>
        </w:rPr>
        <w:t>01 sierpnia</w:t>
      </w:r>
      <w:r w:rsidRPr="00061398">
        <w:rPr>
          <w:sz w:val="24"/>
          <w:szCs w:val="24"/>
          <w:u w:val="single"/>
        </w:rPr>
        <w:t xml:space="preserve"> 2</w:t>
      </w:r>
      <w:r>
        <w:rPr>
          <w:sz w:val="24"/>
          <w:szCs w:val="24"/>
          <w:u w:val="single"/>
        </w:rPr>
        <w:t>026</w:t>
      </w:r>
      <w:r w:rsidRPr="00061398">
        <w:rPr>
          <w:sz w:val="24"/>
          <w:szCs w:val="24"/>
          <w:u w:val="single"/>
        </w:rPr>
        <w:t xml:space="preserve"> roku. </w:t>
      </w:r>
    </w:p>
    <w:p w:rsidR="007A6A40" w:rsidRDefault="007A6A40" w:rsidP="007A6A40">
      <w:pPr>
        <w:jc w:val="both"/>
        <w:rPr>
          <w:sz w:val="24"/>
          <w:szCs w:val="24"/>
          <w:u w:val="single"/>
        </w:rPr>
      </w:pPr>
    </w:p>
    <w:p w:rsidR="00525351" w:rsidRDefault="00525351" w:rsidP="007A6A40">
      <w:pPr>
        <w:jc w:val="both"/>
        <w:rPr>
          <w:sz w:val="24"/>
          <w:szCs w:val="24"/>
          <w:u w:val="single"/>
        </w:rPr>
      </w:pPr>
    </w:p>
    <w:p w:rsidR="007A6A40" w:rsidRPr="00D03153" w:rsidRDefault="007A6A40" w:rsidP="007A6A40">
      <w:pPr>
        <w:jc w:val="both"/>
        <w:rPr>
          <w:sz w:val="24"/>
          <w:szCs w:val="24"/>
        </w:rPr>
      </w:pPr>
      <w:r w:rsidRPr="00D03153">
        <w:rPr>
          <w:sz w:val="24"/>
          <w:szCs w:val="24"/>
        </w:rPr>
        <w:t xml:space="preserve">Sędzia Główny </w:t>
      </w:r>
      <w:r>
        <w:rPr>
          <w:sz w:val="24"/>
          <w:szCs w:val="24"/>
        </w:rPr>
        <w:t xml:space="preserve">                                                                             </w:t>
      </w:r>
      <w:r w:rsidRPr="00D03153">
        <w:rPr>
          <w:sz w:val="24"/>
          <w:szCs w:val="24"/>
        </w:rPr>
        <w:t>Łowczy Okręgowy</w:t>
      </w:r>
    </w:p>
    <w:p w:rsidR="00C86C86" w:rsidRPr="007A6A40" w:rsidRDefault="007A6A40" w:rsidP="007A6A40">
      <w:pPr>
        <w:jc w:val="both"/>
        <w:rPr>
          <w:sz w:val="24"/>
          <w:szCs w:val="24"/>
        </w:rPr>
      </w:pPr>
      <w:r w:rsidRPr="00D03153">
        <w:rPr>
          <w:sz w:val="24"/>
          <w:szCs w:val="24"/>
        </w:rPr>
        <w:t xml:space="preserve">Tomasz Skalski </w:t>
      </w:r>
      <w:r>
        <w:rPr>
          <w:sz w:val="24"/>
          <w:szCs w:val="24"/>
        </w:rPr>
        <w:t xml:space="preserve">                                                                             Katarzyna Dudek</w:t>
      </w:r>
    </w:p>
    <w:sectPr w:rsidR="00C86C86" w:rsidRPr="007A6A40" w:rsidSect="0071122B">
      <w:pgSz w:w="11906" w:h="16838"/>
      <w:pgMar w:top="1276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65C" w:rsidRDefault="00DA365C" w:rsidP="000A6B3E">
      <w:r>
        <w:separator/>
      </w:r>
    </w:p>
  </w:endnote>
  <w:endnote w:type="continuationSeparator" w:id="0">
    <w:p w:rsidR="00DA365C" w:rsidRDefault="00DA365C" w:rsidP="000A6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65C" w:rsidRDefault="00DA365C" w:rsidP="000A6B3E">
      <w:r>
        <w:separator/>
      </w:r>
    </w:p>
  </w:footnote>
  <w:footnote w:type="continuationSeparator" w:id="0">
    <w:p w:rsidR="00DA365C" w:rsidRDefault="00DA365C" w:rsidP="000A6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2929"/>
    <w:multiLevelType w:val="hybridMultilevel"/>
    <w:tmpl w:val="BED69EEC"/>
    <w:lvl w:ilvl="0" w:tplc="60BEC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7732B"/>
    <w:multiLevelType w:val="hybridMultilevel"/>
    <w:tmpl w:val="F0B024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66283"/>
    <w:multiLevelType w:val="hybridMultilevel"/>
    <w:tmpl w:val="D9AC4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5397B"/>
    <w:multiLevelType w:val="hybridMultilevel"/>
    <w:tmpl w:val="030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E542E"/>
    <w:multiLevelType w:val="hybridMultilevel"/>
    <w:tmpl w:val="F85C9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51D3E"/>
    <w:multiLevelType w:val="hybridMultilevel"/>
    <w:tmpl w:val="2A485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029"/>
    <w:rsid w:val="00000B6D"/>
    <w:rsid w:val="0000267A"/>
    <w:rsid w:val="0000456D"/>
    <w:rsid w:val="00006A59"/>
    <w:rsid w:val="0001512D"/>
    <w:rsid w:val="00016CCC"/>
    <w:rsid w:val="0002108D"/>
    <w:rsid w:val="00021E86"/>
    <w:rsid w:val="0002460D"/>
    <w:rsid w:val="00031A85"/>
    <w:rsid w:val="00031CDF"/>
    <w:rsid w:val="00033FB3"/>
    <w:rsid w:val="00035148"/>
    <w:rsid w:val="000378F2"/>
    <w:rsid w:val="000443E6"/>
    <w:rsid w:val="0005450A"/>
    <w:rsid w:val="000567FF"/>
    <w:rsid w:val="00075BED"/>
    <w:rsid w:val="00084C81"/>
    <w:rsid w:val="000855D8"/>
    <w:rsid w:val="00090747"/>
    <w:rsid w:val="00093619"/>
    <w:rsid w:val="00096B68"/>
    <w:rsid w:val="000A268C"/>
    <w:rsid w:val="000A34DC"/>
    <w:rsid w:val="000A3651"/>
    <w:rsid w:val="000A6428"/>
    <w:rsid w:val="000A6B3E"/>
    <w:rsid w:val="000A75A1"/>
    <w:rsid w:val="000B1318"/>
    <w:rsid w:val="000B3B75"/>
    <w:rsid w:val="000B3DD6"/>
    <w:rsid w:val="000C2F2B"/>
    <w:rsid w:val="000C3105"/>
    <w:rsid w:val="000C336F"/>
    <w:rsid w:val="000C5EE8"/>
    <w:rsid w:val="000C65E3"/>
    <w:rsid w:val="000D1025"/>
    <w:rsid w:val="000D2AD8"/>
    <w:rsid w:val="000D5277"/>
    <w:rsid w:val="000E2429"/>
    <w:rsid w:val="000E41F8"/>
    <w:rsid w:val="000F5144"/>
    <w:rsid w:val="00102E33"/>
    <w:rsid w:val="00103497"/>
    <w:rsid w:val="00105932"/>
    <w:rsid w:val="00107407"/>
    <w:rsid w:val="00113E17"/>
    <w:rsid w:val="00121974"/>
    <w:rsid w:val="00123201"/>
    <w:rsid w:val="0013406D"/>
    <w:rsid w:val="00134FAE"/>
    <w:rsid w:val="00136392"/>
    <w:rsid w:val="001409E6"/>
    <w:rsid w:val="0015337A"/>
    <w:rsid w:val="001567EC"/>
    <w:rsid w:val="00156D49"/>
    <w:rsid w:val="001602C6"/>
    <w:rsid w:val="001635CE"/>
    <w:rsid w:val="0016484C"/>
    <w:rsid w:val="00176507"/>
    <w:rsid w:val="00176ED1"/>
    <w:rsid w:val="001800F7"/>
    <w:rsid w:val="00182058"/>
    <w:rsid w:val="00183EC2"/>
    <w:rsid w:val="001842C0"/>
    <w:rsid w:val="001875AF"/>
    <w:rsid w:val="00191647"/>
    <w:rsid w:val="0019315D"/>
    <w:rsid w:val="00195F97"/>
    <w:rsid w:val="001A1082"/>
    <w:rsid w:val="001A1BE5"/>
    <w:rsid w:val="001A448D"/>
    <w:rsid w:val="001B5AB0"/>
    <w:rsid w:val="001C1C7A"/>
    <w:rsid w:val="001D2F94"/>
    <w:rsid w:val="001D4A13"/>
    <w:rsid w:val="001D5D36"/>
    <w:rsid w:val="001E2FAD"/>
    <w:rsid w:val="001E3AF8"/>
    <w:rsid w:val="001E5D1C"/>
    <w:rsid w:val="001E6C57"/>
    <w:rsid w:val="001E7FD8"/>
    <w:rsid w:val="001F1A07"/>
    <w:rsid w:val="001F2476"/>
    <w:rsid w:val="001F6388"/>
    <w:rsid w:val="00211EF0"/>
    <w:rsid w:val="00221A95"/>
    <w:rsid w:val="00225393"/>
    <w:rsid w:val="00226ECB"/>
    <w:rsid w:val="00230F41"/>
    <w:rsid w:val="00244F6D"/>
    <w:rsid w:val="00245AA5"/>
    <w:rsid w:val="0025301B"/>
    <w:rsid w:val="00253AC1"/>
    <w:rsid w:val="0026216C"/>
    <w:rsid w:val="00264DED"/>
    <w:rsid w:val="00271A81"/>
    <w:rsid w:val="00274F64"/>
    <w:rsid w:val="00277456"/>
    <w:rsid w:val="0028585D"/>
    <w:rsid w:val="00286426"/>
    <w:rsid w:val="002910F8"/>
    <w:rsid w:val="0029529A"/>
    <w:rsid w:val="002A7B51"/>
    <w:rsid w:val="002A7FDA"/>
    <w:rsid w:val="002C2849"/>
    <w:rsid w:val="002C787F"/>
    <w:rsid w:val="002C7EA7"/>
    <w:rsid w:val="002D0908"/>
    <w:rsid w:val="002D1234"/>
    <w:rsid w:val="002D1A94"/>
    <w:rsid w:val="002D505D"/>
    <w:rsid w:val="002D6167"/>
    <w:rsid w:val="002E0192"/>
    <w:rsid w:val="002F34D5"/>
    <w:rsid w:val="002F3E44"/>
    <w:rsid w:val="002F4F09"/>
    <w:rsid w:val="002F52B3"/>
    <w:rsid w:val="00301A71"/>
    <w:rsid w:val="00301BCF"/>
    <w:rsid w:val="00301D63"/>
    <w:rsid w:val="00302A3E"/>
    <w:rsid w:val="00306C6D"/>
    <w:rsid w:val="00313E47"/>
    <w:rsid w:val="00313EE9"/>
    <w:rsid w:val="0031579E"/>
    <w:rsid w:val="00316DDF"/>
    <w:rsid w:val="00330D5B"/>
    <w:rsid w:val="00331DEE"/>
    <w:rsid w:val="003452BC"/>
    <w:rsid w:val="00351046"/>
    <w:rsid w:val="003523CD"/>
    <w:rsid w:val="003531D4"/>
    <w:rsid w:val="00354C91"/>
    <w:rsid w:val="0035527A"/>
    <w:rsid w:val="00356751"/>
    <w:rsid w:val="003620A4"/>
    <w:rsid w:val="003623AE"/>
    <w:rsid w:val="00362BA4"/>
    <w:rsid w:val="00363C6C"/>
    <w:rsid w:val="00365DC2"/>
    <w:rsid w:val="003661E9"/>
    <w:rsid w:val="00375097"/>
    <w:rsid w:val="00377586"/>
    <w:rsid w:val="00381BC4"/>
    <w:rsid w:val="00382523"/>
    <w:rsid w:val="00385E2D"/>
    <w:rsid w:val="00386C43"/>
    <w:rsid w:val="00387860"/>
    <w:rsid w:val="0039332E"/>
    <w:rsid w:val="003951A6"/>
    <w:rsid w:val="003A1D23"/>
    <w:rsid w:val="003A2DD6"/>
    <w:rsid w:val="003A4357"/>
    <w:rsid w:val="003A7733"/>
    <w:rsid w:val="003B4289"/>
    <w:rsid w:val="003B4B6E"/>
    <w:rsid w:val="003B559D"/>
    <w:rsid w:val="003B69E5"/>
    <w:rsid w:val="003C3733"/>
    <w:rsid w:val="003C4938"/>
    <w:rsid w:val="003D3BE2"/>
    <w:rsid w:val="003E3F6B"/>
    <w:rsid w:val="003E49B6"/>
    <w:rsid w:val="003E4AF7"/>
    <w:rsid w:val="003E67E1"/>
    <w:rsid w:val="003F151D"/>
    <w:rsid w:val="003F4462"/>
    <w:rsid w:val="003F490F"/>
    <w:rsid w:val="003F5719"/>
    <w:rsid w:val="00401C38"/>
    <w:rsid w:val="004215CC"/>
    <w:rsid w:val="00425B14"/>
    <w:rsid w:val="00433408"/>
    <w:rsid w:val="004465EB"/>
    <w:rsid w:val="00452EEF"/>
    <w:rsid w:val="00464C72"/>
    <w:rsid w:val="00464F31"/>
    <w:rsid w:val="00467369"/>
    <w:rsid w:val="004707F0"/>
    <w:rsid w:val="00472A2A"/>
    <w:rsid w:val="00473865"/>
    <w:rsid w:val="00476D31"/>
    <w:rsid w:val="004830AD"/>
    <w:rsid w:val="00486D77"/>
    <w:rsid w:val="004929D4"/>
    <w:rsid w:val="00493776"/>
    <w:rsid w:val="0049569D"/>
    <w:rsid w:val="00497207"/>
    <w:rsid w:val="004A3594"/>
    <w:rsid w:val="004B4A5E"/>
    <w:rsid w:val="004B6252"/>
    <w:rsid w:val="004C79DD"/>
    <w:rsid w:val="004D5D5F"/>
    <w:rsid w:val="004E1AC4"/>
    <w:rsid w:val="004E747E"/>
    <w:rsid w:val="004F55C6"/>
    <w:rsid w:val="00500FBC"/>
    <w:rsid w:val="005055EF"/>
    <w:rsid w:val="0051119D"/>
    <w:rsid w:val="0051200D"/>
    <w:rsid w:val="00513AC4"/>
    <w:rsid w:val="0052020D"/>
    <w:rsid w:val="00525351"/>
    <w:rsid w:val="00525B5B"/>
    <w:rsid w:val="00530137"/>
    <w:rsid w:val="00530366"/>
    <w:rsid w:val="00531D9C"/>
    <w:rsid w:val="00534CD1"/>
    <w:rsid w:val="00544F2D"/>
    <w:rsid w:val="00550A81"/>
    <w:rsid w:val="0055230F"/>
    <w:rsid w:val="00554BD8"/>
    <w:rsid w:val="005553CE"/>
    <w:rsid w:val="00557F3A"/>
    <w:rsid w:val="0056022F"/>
    <w:rsid w:val="00562D87"/>
    <w:rsid w:val="00563D4E"/>
    <w:rsid w:val="00565904"/>
    <w:rsid w:val="00566ED0"/>
    <w:rsid w:val="00572B31"/>
    <w:rsid w:val="005770B7"/>
    <w:rsid w:val="005778BF"/>
    <w:rsid w:val="00582CA1"/>
    <w:rsid w:val="005839AE"/>
    <w:rsid w:val="0058429E"/>
    <w:rsid w:val="00590925"/>
    <w:rsid w:val="00594B6A"/>
    <w:rsid w:val="005A69D0"/>
    <w:rsid w:val="005B2493"/>
    <w:rsid w:val="005B4B7F"/>
    <w:rsid w:val="005C050B"/>
    <w:rsid w:val="005C1CAB"/>
    <w:rsid w:val="005C7D39"/>
    <w:rsid w:val="005D35A2"/>
    <w:rsid w:val="005D44CA"/>
    <w:rsid w:val="005D6690"/>
    <w:rsid w:val="005E5832"/>
    <w:rsid w:val="005E6A00"/>
    <w:rsid w:val="005F12E5"/>
    <w:rsid w:val="005F25A5"/>
    <w:rsid w:val="005F37ED"/>
    <w:rsid w:val="005F4F8A"/>
    <w:rsid w:val="005F5DFF"/>
    <w:rsid w:val="005F6CB6"/>
    <w:rsid w:val="005F79CD"/>
    <w:rsid w:val="00600D6D"/>
    <w:rsid w:val="006025A5"/>
    <w:rsid w:val="0060679C"/>
    <w:rsid w:val="006109D7"/>
    <w:rsid w:val="00611354"/>
    <w:rsid w:val="006122B9"/>
    <w:rsid w:val="00615CD8"/>
    <w:rsid w:val="00623287"/>
    <w:rsid w:val="0062335D"/>
    <w:rsid w:val="00631B36"/>
    <w:rsid w:val="006334F9"/>
    <w:rsid w:val="006369FF"/>
    <w:rsid w:val="00641D9A"/>
    <w:rsid w:val="00647070"/>
    <w:rsid w:val="0065471F"/>
    <w:rsid w:val="006554E1"/>
    <w:rsid w:val="00655678"/>
    <w:rsid w:val="00657EFD"/>
    <w:rsid w:val="0066273A"/>
    <w:rsid w:val="006630E5"/>
    <w:rsid w:val="006648B7"/>
    <w:rsid w:val="006658D8"/>
    <w:rsid w:val="00671F9B"/>
    <w:rsid w:val="00673202"/>
    <w:rsid w:val="00675B0B"/>
    <w:rsid w:val="006802BE"/>
    <w:rsid w:val="0069099A"/>
    <w:rsid w:val="006933A5"/>
    <w:rsid w:val="00697A34"/>
    <w:rsid w:val="006A38B4"/>
    <w:rsid w:val="006A54BA"/>
    <w:rsid w:val="006B0C99"/>
    <w:rsid w:val="006B3348"/>
    <w:rsid w:val="006B6202"/>
    <w:rsid w:val="006B642E"/>
    <w:rsid w:val="006C106B"/>
    <w:rsid w:val="006C12A1"/>
    <w:rsid w:val="006C4134"/>
    <w:rsid w:val="006C4C2D"/>
    <w:rsid w:val="006C5169"/>
    <w:rsid w:val="006C535D"/>
    <w:rsid w:val="006D04F5"/>
    <w:rsid w:val="006D4D7E"/>
    <w:rsid w:val="006D5754"/>
    <w:rsid w:val="006E180B"/>
    <w:rsid w:val="006E4E82"/>
    <w:rsid w:val="006F30BB"/>
    <w:rsid w:val="006F3325"/>
    <w:rsid w:val="006F389E"/>
    <w:rsid w:val="006F3D7A"/>
    <w:rsid w:val="006F7931"/>
    <w:rsid w:val="00704D37"/>
    <w:rsid w:val="00705FFF"/>
    <w:rsid w:val="007072DF"/>
    <w:rsid w:val="0071122B"/>
    <w:rsid w:val="00714E2B"/>
    <w:rsid w:val="0071554A"/>
    <w:rsid w:val="00716C48"/>
    <w:rsid w:val="00731AF5"/>
    <w:rsid w:val="007360B6"/>
    <w:rsid w:val="00745BBD"/>
    <w:rsid w:val="00745CDD"/>
    <w:rsid w:val="007467DE"/>
    <w:rsid w:val="00750BD1"/>
    <w:rsid w:val="00753548"/>
    <w:rsid w:val="00757D72"/>
    <w:rsid w:val="00763296"/>
    <w:rsid w:val="007673F1"/>
    <w:rsid w:val="007737C2"/>
    <w:rsid w:val="0078063E"/>
    <w:rsid w:val="007829A3"/>
    <w:rsid w:val="00785A4F"/>
    <w:rsid w:val="00786E36"/>
    <w:rsid w:val="0079269E"/>
    <w:rsid w:val="00794507"/>
    <w:rsid w:val="00797AD7"/>
    <w:rsid w:val="007A1339"/>
    <w:rsid w:val="007A353A"/>
    <w:rsid w:val="007A496C"/>
    <w:rsid w:val="007A67E4"/>
    <w:rsid w:val="007A6A40"/>
    <w:rsid w:val="007B3D5C"/>
    <w:rsid w:val="007C038E"/>
    <w:rsid w:val="007C53B6"/>
    <w:rsid w:val="007C6A24"/>
    <w:rsid w:val="007E2701"/>
    <w:rsid w:val="007E7162"/>
    <w:rsid w:val="007F2687"/>
    <w:rsid w:val="007F2A5C"/>
    <w:rsid w:val="007F3260"/>
    <w:rsid w:val="007F3311"/>
    <w:rsid w:val="007F72E1"/>
    <w:rsid w:val="008075BD"/>
    <w:rsid w:val="00810728"/>
    <w:rsid w:val="00810D01"/>
    <w:rsid w:val="00814D8B"/>
    <w:rsid w:val="0081516B"/>
    <w:rsid w:val="00816440"/>
    <w:rsid w:val="00822B25"/>
    <w:rsid w:val="00822DF3"/>
    <w:rsid w:val="008240BB"/>
    <w:rsid w:val="008267FF"/>
    <w:rsid w:val="00826E6C"/>
    <w:rsid w:val="0082735D"/>
    <w:rsid w:val="00830ADD"/>
    <w:rsid w:val="00835589"/>
    <w:rsid w:val="00835F5D"/>
    <w:rsid w:val="0083651F"/>
    <w:rsid w:val="008426F8"/>
    <w:rsid w:val="0084350B"/>
    <w:rsid w:val="0084662C"/>
    <w:rsid w:val="00846937"/>
    <w:rsid w:val="008521F9"/>
    <w:rsid w:val="00854FB1"/>
    <w:rsid w:val="008617B6"/>
    <w:rsid w:val="00885476"/>
    <w:rsid w:val="00885F9C"/>
    <w:rsid w:val="008914BC"/>
    <w:rsid w:val="00892EEA"/>
    <w:rsid w:val="008930E0"/>
    <w:rsid w:val="00894558"/>
    <w:rsid w:val="00894995"/>
    <w:rsid w:val="0089608C"/>
    <w:rsid w:val="008A0A0B"/>
    <w:rsid w:val="008A42DF"/>
    <w:rsid w:val="008B1EA6"/>
    <w:rsid w:val="008B28E6"/>
    <w:rsid w:val="008B7B15"/>
    <w:rsid w:val="008C1771"/>
    <w:rsid w:val="008C2698"/>
    <w:rsid w:val="008C3030"/>
    <w:rsid w:val="008C33DB"/>
    <w:rsid w:val="008D0091"/>
    <w:rsid w:val="008D036D"/>
    <w:rsid w:val="008D0B56"/>
    <w:rsid w:val="008D0C8C"/>
    <w:rsid w:val="008D5CF8"/>
    <w:rsid w:val="008E546B"/>
    <w:rsid w:val="008E60DB"/>
    <w:rsid w:val="008F30D0"/>
    <w:rsid w:val="00900ACB"/>
    <w:rsid w:val="00902B82"/>
    <w:rsid w:val="009125B8"/>
    <w:rsid w:val="00920F10"/>
    <w:rsid w:val="00922BA3"/>
    <w:rsid w:val="00922D06"/>
    <w:rsid w:val="009309F7"/>
    <w:rsid w:val="00932F09"/>
    <w:rsid w:val="00935783"/>
    <w:rsid w:val="00937C04"/>
    <w:rsid w:val="009409CA"/>
    <w:rsid w:val="009413B1"/>
    <w:rsid w:val="00942590"/>
    <w:rsid w:val="0094455A"/>
    <w:rsid w:val="0094667D"/>
    <w:rsid w:val="0094707E"/>
    <w:rsid w:val="00954099"/>
    <w:rsid w:val="00956927"/>
    <w:rsid w:val="00957F6C"/>
    <w:rsid w:val="009613E1"/>
    <w:rsid w:val="009624AB"/>
    <w:rsid w:val="00964267"/>
    <w:rsid w:val="00970E9B"/>
    <w:rsid w:val="009811EC"/>
    <w:rsid w:val="0098202F"/>
    <w:rsid w:val="009848BE"/>
    <w:rsid w:val="0098785B"/>
    <w:rsid w:val="00990B2E"/>
    <w:rsid w:val="00994084"/>
    <w:rsid w:val="00995873"/>
    <w:rsid w:val="00997E4E"/>
    <w:rsid w:val="009A64AC"/>
    <w:rsid w:val="009C0BD9"/>
    <w:rsid w:val="009C1E3C"/>
    <w:rsid w:val="009D1ADF"/>
    <w:rsid w:val="009E01DF"/>
    <w:rsid w:val="009E4FB9"/>
    <w:rsid w:val="009F299B"/>
    <w:rsid w:val="009F2F0D"/>
    <w:rsid w:val="009F69EE"/>
    <w:rsid w:val="00A0041E"/>
    <w:rsid w:val="00A11D4F"/>
    <w:rsid w:val="00A12F4E"/>
    <w:rsid w:val="00A15BA9"/>
    <w:rsid w:val="00A17747"/>
    <w:rsid w:val="00A17BAC"/>
    <w:rsid w:val="00A21D09"/>
    <w:rsid w:val="00A2334D"/>
    <w:rsid w:val="00A24787"/>
    <w:rsid w:val="00A26CBD"/>
    <w:rsid w:val="00A3260E"/>
    <w:rsid w:val="00A331D1"/>
    <w:rsid w:val="00A345B2"/>
    <w:rsid w:val="00A3496A"/>
    <w:rsid w:val="00A4132C"/>
    <w:rsid w:val="00A415B3"/>
    <w:rsid w:val="00A41A29"/>
    <w:rsid w:val="00A424F4"/>
    <w:rsid w:val="00A46018"/>
    <w:rsid w:val="00A515DD"/>
    <w:rsid w:val="00A53DB4"/>
    <w:rsid w:val="00A54385"/>
    <w:rsid w:val="00A5571E"/>
    <w:rsid w:val="00A62EE3"/>
    <w:rsid w:val="00A652E3"/>
    <w:rsid w:val="00A84C33"/>
    <w:rsid w:val="00A91349"/>
    <w:rsid w:val="00AA62A3"/>
    <w:rsid w:val="00AB5F8E"/>
    <w:rsid w:val="00AC3968"/>
    <w:rsid w:val="00AC4038"/>
    <w:rsid w:val="00AC66FA"/>
    <w:rsid w:val="00AC7F6D"/>
    <w:rsid w:val="00AD10A6"/>
    <w:rsid w:val="00AD15C6"/>
    <w:rsid w:val="00AD65B9"/>
    <w:rsid w:val="00AD6DDA"/>
    <w:rsid w:val="00AD732F"/>
    <w:rsid w:val="00AE2907"/>
    <w:rsid w:val="00AE297D"/>
    <w:rsid w:val="00AE522A"/>
    <w:rsid w:val="00AE572D"/>
    <w:rsid w:val="00AE5F97"/>
    <w:rsid w:val="00AF0265"/>
    <w:rsid w:val="00AF724C"/>
    <w:rsid w:val="00B049EF"/>
    <w:rsid w:val="00B0635C"/>
    <w:rsid w:val="00B10BE8"/>
    <w:rsid w:val="00B11C62"/>
    <w:rsid w:val="00B15F37"/>
    <w:rsid w:val="00B21BBE"/>
    <w:rsid w:val="00B24B49"/>
    <w:rsid w:val="00B25E2E"/>
    <w:rsid w:val="00B25FA6"/>
    <w:rsid w:val="00B26A7C"/>
    <w:rsid w:val="00B30657"/>
    <w:rsid w:val="00B3482F"/>
    <w:rsid w:val="00B54A14"/>
    <w:rsid w:val="00B605FD"/>
    <w:rsid w:val="00B62134"/>
    <w:rsid w:val="00B62AD5"/>
    <w:rsid w:val="00B66D09"/>
    <w:rsid w:val="00B67DC3"/>
    <w:rsid w:val="00B70712"/>
    <w:rsid w:val="00B70ACF"/>
    <w:rsid w:val="00B7316E"/>
    <w:rsid w:val="00B73977"/>
    <w:rsid w:val="00B8110E"/>
    <w:rsid w:val="00B85DAD"/>
    <w:rsid w:val="00B91167"/>
    <w:rsid w:val="00B91A4C"/>
    <w:rsid w:val="00B9509C"/>
    <w:rsid w:val="00B96273"/>
    <w:rsid w:val="00BA62A6"/>
    <w:rsid w:val="00BB016E"/>
    <w:rsid w:val="00BB29D6"/>
    <w:rsid w:val="00BB3CDE"/>
    <w:rsid w:val="00BC2E1A"/>
    <w:rsid w:val="00BC563E"/>
    <w:rsid w:val="00BD1691"/>
    <w:rsid w:val="00BD1DD8"/>
    <w:rsid w:val="00BD207E"/>
    <w:rsid w:val="00BD5643"/>
    <w:rsid w:val="00BE1E74"/>
    <w:rsid w:val="00BE4B22"/>
    <w:rsid w:val="00BE5872"/>
    <w:rsid w:val="00BE5A61"/>
    <w:rsid w:val="00BF48D0"/>
    <w:rsid w:val="00BF4B0A"/>
    <w:rsid w:val="00C02C6D"/>
    <w:rsid w:val="00C31523"/>
    <w:rsid w:val="00C353D9"/>
    <w:rsid w:val="00C4485D"/>
    <w:rsid w:val="00C50674"/>
    <w:rsid w:val="00C5181C"/>
    <w:rsid w:val="00C53D3F"/>
    <w:rsid w:val="00C54E5E"/>
    <w:rsid w:val="00C64E78"/>
    <w:rsid w:val="00C65DC9"/>
    <w:rsid w:val="00C66024"/>
    <w:rsid w:val="00C7266F"/>
    <w:rsid w:val="00C73D39"/>
    <w:rsid w:val="00C77837"/>
    <w:rsid w:val="00C84B4B"/>
    <w:rsid w:val="00C84E42"/>
    <w:rsid w:val="00C86C86"/>
    <w:rsid w:val="00C9219B"/>
    <w:rsid w:val="00C93274"/>
    <w:rsid w:val="00C96CBA"/>
    <w:rsid w:val="00CA347D"/>
    <w:rsid w:val="00CA53C9"/>
    <w:rsid w:val="00CC35C4"/>
    <w:rsid w:val="00CC3F6B"/>
    <w:rsid w:val="00CC6AC4"/>
    <w:rsid w:val="00CC7E96"/>
    <w:rsid w:val="00CF39AA"/>
    <w:rsid w:val="00CF44E5"/>
    <w:rsid w:val="00CF6A8D"/>
    <w:rsid w:val="00D0251C"/>
    <w:rsid w:val="00D06D59"/>
    <w:rsid w:val="00D100AC"/>
    <w:rsid w:val="00D122B8"/>
    <w:rsid w:val="00D25DA4"/>
    <w:rsid w:val="00D2612C"/>
    <w:rsid w:val="00D33E71"/>
    <w:rsid w:val="00D41F89"/>
    <w:rsid w:val="00D42084"/>
    <w:rsid w:val="00D45110"/>
    <w:rsid w:val="00D45649"/>
    <w:rsid w:val="00D45C86"/>
    <w:rsid w:val="00D5249E"/>
    <w:rsid w:val="00D54C96"/>
    <w:rsid w:val="00D60AB3"/>
    <w:rsid w:val="00D70D27"/>
    <w:rsid w:val="00D73291"/>
    <w:rsid w:val="00D73D00"/>
    <w:rsid w:val="00D84A4E"/>
    <w:rsid w:val="00D96E50"/>
    <w:rsid w:val="00DA1CB5"/>
    <w:rsid w:val="00DA365C"/>
    <w:rsid w:val="00DA682B"/>
    <w:rsid w:val="00DB293C"/>
    <w:rsid w:val="00DB780F"/>
    <w:rsid w:val="00DC2AFA"/>
    <w:rsid w:val="00DC59D5"/>
    <w:rsid w:val="00DD2089"/>
    <w:rsid w:val="00DD50F3"/>
    <w:rsid w:val="00DE4D5C"/>
    <w:rsid w:val="00DE4FD8"/>
    <w:rsid w:val="00DE5574"/>
    <w:rsid w:val="00DF0B96"/>
    <w:rsid w:val="00DF1010"/>
    <w:rsid w:val="00DF302C"/>
    <w:rsid w:val="00DF3A13"/>
    <w:rsid w:val="00E006C9"/>
    <w:rsid w:val="00E01362"/>
    <w:rsid w:val="00E029C5"/>
    <w:rsid w:val="00E05AC1"/>
    <w:rsid w:val="00E06015"/>
    <w:rsid w:val="00E10DD2"/>
    <w:rsid w:val="00E11CB1"/>
    <w:rsid w:val="00E16E41"/>
    <w:rsid w:val="00E27C4E"/>
    <w:rsid w:val="00E33C0D"/>
    <w:rsid w:val="00E3529A"/>
    <w:rsid w:val="00E41ADC"/>
    <w:rsid w:val="00E429B2"/>
    <w:rsid w:val="00E520BF"/>
    <w:rsid w:val="00E53117"/>
    <w:rsid w:val="00E53829"/>
    <w:rsid w:val="00E543EB"/>
    <w:rsid w:val="00E60771"/>
    <w:rsid w:val="00E60EA2"/>
    <w:rsid w:val="00E651C4"/>
    <w:rsid w:val="00E6777B"/>
    <w:rsid w:val="00E70C4C"/>
    <w:rsid w:val="00E75355"/>
    <w:rsid w:val="00E77F73"/>
    <w:rsid w:val="00E84DE9"/>
    <w:rsid w:val="00E86880"/>
    <w:rsid w:val="00E90CFA"/>
    <w:rsid w:val="00EA06C1"/>
    <w:rsid w:val="00EA330B"/>
    <w:rsid w:val="00EA49CC"/>
    <w:rsid w:val="00EA4D2C"/>
    <w:rsid w:val="00EA6640"/>
    <w:rsid w:val="00EB22F5"/>
    <w:rsid w:val="00EB2974"/>
    <w:rsid w:val="00EC06FC"/>
    <w:rsid w:val="00ED0AE0"/>
    <w:rsid w:val="00ED2923"/>
    <w:rsid w:val="00ED3B12"/>
    <w:rsid w:val="00ED4967"/>
    <w:rsid w:val="00ED681D"/>
    <w:rsid w:val="00EE0659"/>
    <w:rsid w:val="00EE0AD1"/>
    <w:rsid w:val="00EE0CF7"/>
    <w:rsid w:val="00EE1CBA"/>
    <w:rsid w:val="00EE6AC4"/>
    <w:rsid w:val="00EE7DF1"/>
    <w:rsid w:val="00EF23B2"/>
    <w:rsid w:val="00EF5789"/>
    <w:rsid w:val="00EF5CDC"/>
    <w:rsid w:val="00F04346"/>
    <w:rsid w:val="00F07D42"/>
    <w:rsid w:val="00F148FA"/>
    <w:rsid w:val="00F14EFA"/>
    <w:rsid w:val="00F15C23"/>
    <w:rsid w:val="00F22795"/>
    <w:rsid w:val="00F26164"/>
    <w:rsid w:val="00F26421"/>
    <w:rsid w:val="00F266E9"/>
    <w:rsid w:val="00F30114"/>
    <w:rsid w:val="00F35A85"/>
    <w:rsid w:val="00F35FBE"/>
    <w:rsid w:val="00F36198"/>
    <w:rsid w:val="00F36292"/>
    <w:rsid w:val="00F4136D"/>
    <w:rsid w:val="00F4445B"/>
    <w:rsid w:val="00F552EF"/>
    <w:rsid w:val="00F57F49"/>
    <w:rsid w:val="00F60775"/>
    <w:rsid w:val="00F727B1"/>
    <w:rsid w:val="00F952CA"/>
    <w:rsid w:val="00FA0362"/>
    <w:rsid w:val="00FA2D3B"/>
    <w:rsid w:val="00FA5C16"/>
    <w:rsid w:val="00FA7802"/>
    <w:rsid w:val="00FB776F"/>
    <w:rsid w:val="00FC0A4F"/>
    <w:rsid w:val="00FC79B8"/>
    <w:rsid w:val="00FD0775"/>
    <w:rsid w:val="00FD388B"/>
    <w:rsid w:val="00FD7503"/>
    <w:rsid w:val="00FE3029"/>
    <w:rsid w:val="00FF38C9"/>
    <w:rsid w:val="00FF5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B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310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B3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B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6B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2335D"/>
    <w:pPr>
      <w:ind w:left="720"/>
      <w:contextualSpacing/>
    </w:pPr>
  </w:style>
  <w:style w:type="paragraph" w:styleId="Bezodstpw">
    <w:name w:val="No Spacing"/>
    <w:uiPriority w:val="1"/>
    <w:qFormat/>
    <w:rsid w:val="007A6A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zl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Mikołajczyk</dc:creator>
  <cp:keywords/>
  <dc:description/>
  <cp:lastModifiedBy>DELL</cp:lastModifiedBy>
  <cp:revision>3</cp:revision>
  <cp:lastPrinted>2024-06-19T14:54:00Z</cp:lastPrinted>
  <dcterms:created xsi:type="dcterms:W3CDTF">2026-07-01T08:58:00Z</dcterms:created>
  <dcterms:modified xsi:type="dcterms:W3CDTF">2026-07-01T12:37:00Z</dcterms:modified>
</cp:coreProperties>
</file>